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9DFD" w14:textId="7F80F224" w:rsidR="0013689D" w:rsidRPr="001F4763" w:rsidRDefault="0013689D" w:rsidP="001F4763">
      <w:pPr>
        <w:pBdr>
          <w:bottom w:val="thickThinSmallGap" w:sz="24" w:space="1" w:color="auto"/>
        </w:pBdr>
        <w:rPr>
          <w:b/>
          <w:bCs/>
          <w:sz w:val="32"/>
          <w:szCs w:val="32"/>
          <w:lang w:val="en-CH"/>
        </w:rPr>
      </w:pPr>
      <w:r w:rsidRPr="0013689D">
        <w:rPr>
          <w:b/>
          <w:bCs/>
          <w:sz w:val="50"/>
          <w:szCs w:val="50"/>
          <w:lang w:val="en-CH"/>
        </w:rPr>
        <w:t>CONDITION REPORT</w:t>
      </w:r>
    </w:p>
    <w:p w14:paraId="0CA933D0" w14:textId="77777777" w:rsidR="002C1059" w:rsidRDefault="002C1059" w:rsidP="00266958">
      <w:pPr>
        <w:spacing w:line="360" w:lineRule="auto"/>
        <w:rPr>
          <w:b/>
          <w:bCs/>
          <w:lang w:val="en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763" w:rsidRPr="001F4763" w14:paraId="7E0F5497" w14:textId="77777777" w:rsidTr="00332269">
        <w:tc>
          <w:tcPr>
            <w:tcW w:w="906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37A058" w14:textId="11E3ACCF" w:rsidR="001F4763" w:rsidRPr="001F4763" w:rsidRDefault="001F4763" w:rsidP="001F4763">
            <w:pPr>
              <w:spacing w:line="276" w:lineRule="auto"/>
              <w:rPr>
                <w:b/>
                <w:bCs/>
                <w:lang w:val="en-CH"/>
              </w:rPr>
            </w:pPr>
            <w:r w:rsidRPr="00D12DD7">
              <w:rPr>
                <w:b/>
                <w:bCs/>
                <w:lang w:val="en-CH"/>
              </w:rPr>
              <w:t>ARTWORK DESCRIPTION</w:t>
            </w:r>
          </w:p>
        </w:tc>
      </w:tr>
      <w:tr w:rsidR="00FF354C" w:rsidRPr="00D12DD7" w14:paraId="1DDACB5E" w14:textId="77777777" w:rsidTr="00332269">
        <w:trPr>
          <w:trHeight w:val="582"/>
        </w:trPr>
        <w:tc>
          <w:tcPr>
            <w:tcW w:w="453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EA54E5" w14:textId="6CD6B331" w:rsidR="00FF354C" w:rsidRPr="00D12DD7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INVENTORY NUMBER: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7A390" w14:textId="3FA8B4E0" w:rsidR="00FF354C" w:rsidRPr="00D12DD7" w:rsidRDefault="00FF354C" w:rsidP="0013689D">
            <w:pPr>
              <w:rPr>
                <w:lang w:val="en-CH"/>
              </w:rPr>
            </w:pPr>
            <w:r w:rsidRPr="00D12DD7">
              <w:rPr>
                <w:highlight w:val="yellow"/>
                <w:lang w:val="en-CH"/>
              </w:rPr>
              <w:t>[INSERT SMALL IMAGE OF THE ARTWORK HERE]</w:t>
            </w:r>
          </w:p>
        </w:tc>
      </w:tr>
      <w:tr w:rsidR="00FF354C" w:rsidRPr="00D12DD7" w14:paraId="2B37CBEE" w14:textId="77777777" w:rsidTr="00332269">
        <w:trPr>
          <w:trHeight w:val="537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40B" w14:textId="1782BBED" w:rsidR="00FF354C" w:rsidRPr="00D12DD7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ARTIST’S NAME: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F6C3A" w14:textId="77777777" w:rsidR="00FF354C" w:rsidRPr="00D12DD7" w:rsidRDefault="00FF354C" w:rsidP="0013689D">
            <w:pPr>
              <w:rPr>
                <w:lang w:val="en-CH"/>
              </w:rPr>
            </w:pPr>
          </w:p>
        </w:tc>
      </w:tr>
      <w:tr w:rsidR="00FF354C" w:rsidRPr="00D12DD7" w14:paraId="70DD39E4" w14:textId="77777777" w:rsidTr="00332269">
        <w:trPr>
          <w:trHeight w:val="2148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BAFE" w14:textId="73F11CF0" w:rsidR="00FF354C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FULL ARTWORK CAPTIONS:</w:t>
            </w:r>
          </w:p>
          <w:p w14:paraId="2D7F312E" w14:textId="77777777" w:rsidR="00FF354C" w:rsidRDefault="00FF354C" w:rsidP="0013689D">
            <w:pPr>
              <w:rPr>
                <w:lang w:val="en-CH"/>
              </w:rPr>
            </w:pPr>
          </w:p>
          <w:p w14:paraId="28C88DA6" w14:textId="77777777" w:rsidR="00FF354C" w:rsidRDefault="00FF354C" w:rsidP="0013689D">
            <w:pPr>
              <w:rPr>
                <w:lang w:val="en-CH"/>
              </w:rPr>
            </w:pPr>
            <w:r w:rsidRPr="00827799">
              <w:rPr>
                <w:highlight w:val="yellow"/>
                <w:lang w:val="en-CH"/>
              </w:rPr>
              <w:t>[INSERT HERE ARTWORK TITLE, DATE, MEDIUM AND DIMENSIONS]</w:t>
            </w:r>
          </w:p>
          <w:p w14:paraId="30EED805" w14:textId="77777777" w:rsidR="00FF354C" w:rsidRDefault="00FF354C" w:rsidP="0013689D">
            <w:pPr>
              <w:rPr>
                <w:lang w:val="en-CH"/>
              </w:rPr>
            </w:pPr>
          </w:p>
          <w:p w14:paraId="55E212EE" w14:textId="77777777" w:rsidR="00FF354C" w:rsidRDefault="00FF354C" w:rsidP="0013689D">
            <w:pPr>
              <w:rPr>
                <w:lang w:val="en-CH"/>
              </w:rPr>
            </w:pPr>
          </w:p>
          <w:p w14:paraId="5CFD0981" w14:textId="77777777" w:rsidR="00FF354C" w:rsidRDefault="00FF354C" w:rsidP="0013689D">
            <w:pPr>
              <w:rPr>
                <w:lang w:val="en-CH"/>
              </w:rPr>
            </w:pPr>
          </w:p>
          <w:p w14:paraId="6F63CF16" w14:textId="18207E9A" w:rsidR="00FF354C" w:rsidRPr="00D12DD7" w:rsidRDefault="00FF354C" w:rsidP="0013689D">
            <w:pPr>
              <w:rPr>
                <w:lang w:val="en-CH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C7B26" w14:textId="77777777" w:rsidR="00FF354C" w:rsidRPr="00D12DD7" w:rsidRDefault="00FF354C" w:rsidP="0013689D">
            <w:pPr>
              <w:rPr>
                <w:lang w:val="en-CH"/>
              </w:rPr>
            </w:pPr>
          </w:p>
        </w:tc>
      </w:tr>
    </w:tbl>
    <w:p w14:paraId="678F68AC" w14:textId="77777777" w:rsidR="002C1059" w:rsidRDefault="002C1059" w:rsidP="002C1059">
      <w:pPr>
        <w:spacing w:line="480" w:lineRule="auto"/>
        <w:rPr>
          <w:b/>
          <w:bCs/>
          <w:lang w:val="en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32269" w:rsidRPr="00332269" w14:paraId="790E5A7B" w14:textId="77777777" w:rsidTr="00332269">
        <w:tc>
          <w:tcPr>
            <w:tcW w:w="9062" w:type="dxa"/>
            <w:tcBorders>
              <w:bottom w:val="single" w:sz="18" w:space="0" w:color="auto"/>
            </w:tcBorders>
          </w:tcPr>
          <w:p w14:paraId="0794F882" w14:textId="27BE00B8" w:rsidR="00332269" w:rsidRPr="00332269" w:rsidRDefault="00266958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 xml:space="preserve">RECOMMENDED </w:t>
            </w:r>
            <w:r w:rsidR="00332269" w:rsidRPr="00332269">
              <w:rPr>
                <w:rFonts w:cs="Arial"/>
                <w:b/>
                <w:bCs/>
                <w:lang w:val="de-DE"/>
              </w:rPr>
              <w:t>CONSERVATION MEASURES</w:t>
            </w:r>
          </w:p>
        </w:tc>
      </w:tr>
      <w:tr w:rsidR="00FE202C" w:rsidRPr="00332269" w14:paraId="00D413A0" w14:textId="77777777" w:rsidTr="00332269">
        <w:tc>
          <w:tcPr>
            <w:tcW w:w="9062" w:type="dxa"/>
            <w:tcBorders>
              <w:top w:val="single" w:sz="18" w:space="0" w:color="auto"/>
              <w:bottom w:val="single" w:sz="4" w:space="0" w:color="auto"/>
            </w:tcBorders>
          </w:tcPr>
          <w:p w14:paraId="375992E1" w14:textId="6775D39D" w:rsidR="00FE202C" w:rsidRPr="00332269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lang w:val="de-DE"/>
              </w:rPr>
            </w:pPr>
            <w:r w:rsidRPr="00BB5761">
              <w:rPr>
                <w:rFonts w:cs="Arial"/>
                <w:highlight w:val="yellow"/>
                <w:lang w:val="de-DE"/>
              </w:rPr>
              <w:t>[ADD HERE TEMPERATURE, HUMIDITY, LIGHT</w:t>
            </w:r>
            <w:r w:rsidR="00332269" w:rsidRPr="00BB5761">
              <w:rPr>
                <w:rFonts w:cs="Arial"/>
                <w:highlight w:val="yellow"/>
                <w:lang w:val="de-DE"/>
              </w:rPr>
              <w:t xml:space="preserve"> AND OTHER REQUIREMENTS</w:t>
            </w:r>
            <w:r w:rsidRPr="00BB5761">
              <w:rPr>
                <w:rFonts w:cs="Arial"/>
                <w:highlight w:val="yellow"/>
                <w:lang w:val="de-DE"/>
              </w:rPr>
              <w:t>]</w:t>
            </w:r>
          </w:p>
          <w:p w14:paraId="67B739B0" w14:textId="77777777" w:rsidR="00FE202C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20C80CFD" w14:textId="77777777" w:rsidR="002C1059" w:rsidRDefault="002C105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6394674C" w14:textId="77777777" w:rsidR="002C1059" w:rsidRPr="00332269" w:rsidRDefault="002C105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26DCD495" w14:textId="16F455E2" w:rsidR="00FE202C" w:rsidRPr="00332269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</w:tc>
      </w:tr>
    </w:tbl>
    <w:p w14:paraId="294FC887" w14:textId="07878D69" w:rsidR="002C1059" w:rsidRDefault="002C1059" w:rsidP="00266958">
      <w:pPr>
        <w:spacing w:line="360" w:lineRule="auto"/>
        <w:rPr>
          <w:b/>
          <w:bCs/>
          <w:lang w:val="en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66958" w:rsidRPr="0031353C" w14:paraId="02AF8131" w14:textId="77777777" w:rsidTr="000E5B21">
        <w:tc>
          <w:tcPr>
            <w:tcW w:w="9062" w:type="dxa"/>
            <w:gridSpan w:val="2"/>
            <w:tcBorders>
              <w:bottom w:val="single" w:sz="18" w:space="0" w:color="auto"/>
            </w:tcBorders>
          </w:tcPr>
          <w:p w14:paraId="23D6CE27" w14:textId="77777777" w:rsidR="00266958" w:rsidRPr="0031353C" w:rsidRDefault="00266958" w:rsidP="000E5B21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31353C">
              <w:rPr>
                <w:rFonts w:cs="Arial"/>
                <w:b/>
                <w:bCs/>
                <w:lang w:val="de-DE"/>
              </w:rPr>
              <w:t xml:space="preserve">ACCESSORIES / EQUIPMENT </w:t>
            </w:r>
          </w:p>
        </w:tc>
      </w:tr>
      <w:tr w:rsidR="00266958" w:rsidRPr="0031353C" w14:paraId="02A6D0A3" w14:textId="77777777" w:rsidTr="000E5B21">
        <w:tc>
          <w:tcPr>
            <w:tcW w:w="2830" w:type="dxa"/>
            <w:tcBorders>
              <w:top w:val="single" w:sz="18" w:space="0" w:color="auto"/>
              <w:bottom w:val="single" w:sz="4" w:space="0" w:color="auto"/>
            </w:tcBorders>
          </w:tcPr>
          <w:p w14:paraId="21FBF22B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FRAME: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4" w:space="0" w:color="auto"/>
            </w:tcBorders>
          </w:tcPr>
          <w:p w14:paraId="59862C65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Yes         □ No</w:t>
            </w:r>
          </w:p>
          <w:p w14:paraId="0B620832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describe (material, style, dimensions):</w:t>
            </w:r>
          </w:p>
          <w:p w14:paraId="4AE1100C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  <w:p w14:paraId="37318ACE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266958" w:rsidRPr="0031353C" w14:paraId="6CA336AA" w14:textId="77777777" w:rsidTr="000E5B2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49EC1D9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GLAZING / VITRINE: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97F8A5B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Yes          □ No</w:t>
            </w:r>
          </w:p>
          <w:p w14:paraId="5CEBC4CF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type of glazing:</w:t>
            </w:r>
          </w:p>
          <w:p w14:paraId="5BEA2DC9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Museum glass (anti-reflex, anti-UV)</w:t>
            </w:r>
          </w:p>
          <w:p w14:paraId="41EB6A23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Anti-reflex glass</w:t>
            </w:r>
          </w:p>
          <w:p w14:paraId="7F538CB0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Acrylic glass</w:t>
            </w:r>
          </w:p>
          <w:p w14:paraId="4349432F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266958" w:rsidRPr="0031353C" w14:paraId="595A5728" w14:textId="77777777" w:rsidTr="000E5B2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C751ABB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PEDESTAL: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38F6541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□ Yes          □ No</w:t>
            </w:r>
          </w:p>
          <w:p w14:paraId="6F2C48F9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describe (material, dimensions):</w:t>
            </w:r>
          </w:p>
          <w:p w14:paraId="10F87AE9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  <w:p w14:paraId="278FF943" w14:textId="77777777" w:rsidR="00266958" w:rsidRPr="0031353C" w:rsidRDefault="00266958" w:rsidP="000E5B21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266958" w:rsidRPr="00F66F4D" w14:paraId="7488F1D7" w14:textId="77777777" w:rsidTr="000E5B2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9CE6EDF" w14:textId="77777777" w:rsidR="00266958" w:rsidRPr="00F66F4D" w:rsidRDefault="00266958" w:rsidP="000E5B21">
            <w:pPr>
              <w:rPr>
                <w:lang w:val="en-CH"/>
              </w:rPr>
            </w:pPr>
            <w:r>
              <w:rPr>
                <w:lang w:val="en-CH"/>
              </w:rPr>
              <w:t>OTHERS: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F805CF1" w14:textId="0DF373F8" w:rsidR="00266958" w:rsidRDefault="00266958" w:rsidP="000E5B21">
            <w:pPr>
              <w:rPr>
                <w:lang w:val="en-CH"/>
              </w:rPr>
            </w:pPr>
            <w:r w:rsidRPr="00827799">
              <w:rPr>
                <w:highlight w:val="yellow"/>
                <w:lang w:val="en-CH"/>
              </w:rPr>
              <w:t xml:space="preserve">[DESCRIBE HERE ANY ADDITIONAL ACCESSORY </w:t>
            </w:r>
            <w:r w:rsidR="005B2F3E">
              <w:rPr>
                <w:highlight w:val="yellow"/>
                <w:lang w:val="en-CH"/>
              </w:rPr>
              <w:t>BELONGING TO THE ARTWORK</w:t>
            </w:r>
            <w:r w:rsidRPr="00827799">
              <w:rPr>
                <w:highlight w:val="yellow"/>
                <w:lang w:val="en-CH"/>
              </w:rPr>
              <w:t xml:space="preserve"> – E.G. CABLES, SPECIAL INSTALLATION TOOLS, ANCHORS]</w:t>
            </w:r>
          </w:p>
          <w:p w14:paraId="7A7A742C" w14:textId="77777777" w:rsidR="00266958" w:rsidRDefault="00266958" w:rsidP="000E5B21">
            <w:pPr>
              <w:rPr>
                <w:lang w:val="en-CH"/>
              </w:rPr>
            </w:pPr>
          </w:p>
          <w:p w14:paraId="46C7A81B" w14:textId="77777777" w:rsidR="00266958" w:rsidRPr="00F66F4D" w:rsidRDefault="00266958" w:rsidP="000E5B21">
            <w:pPr>
              <w:rPr>
                <w:lang w:val="en-CH"/>
              </w:rPr>
            </w:pPr>
          </w:p>
        </w:tc>
      </w:tr>
    </w:tbl>
    <w:p w14:paraId="1D5FCCCE" w14:textId="494FA612" w:rsidR="00D178EB" w:rsidRDefault="00D178EB">
      <w:pPr>
        <w:rPr>
          <w:b/>
          <w:bCs/>
          <w:lang w:val="en-CH"/>
        </w:rPr>
      </w:pPr>
      <w:r>
        <w:rPr>
          <w:b/>
          <w:bCs/>
          <w:lang w:val="en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0F8A" w14:paraId="438FC64D" w14:textId="77777777" w:rsidTr="00A40F8A">
        <w:tc>
          <w:tcPr>
            <w:tcW w:w="906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731FBA6" w14:textId="643EEDF6" w:rsidR="00A40F8A" w:rsidRDefault="00A40F8A" w:rsidP="00A40F8A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lastRenderedPageBreak/>
              <w:t>CONDITION NOTES</w:t>
            </w:r>
          </w:p>
        </w:tc>
      </w:tr>
      <w:tr w:rsidR="001A0B4C" w14:paraId="6F1BEA0F" w14:textId="77777777" w:rsidTr="00146E8D">
        <w:tc>
          <w:tcPr>
            <w:tcW w:w="90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43964A3" w14:textId="77777777" w:rsidR="00A40F8A" w:rsidRDefault="00A40F8A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49D44305" w14:textId="41722D1C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ARTWORK</w:t>
            </w:r>
          </w:p>
        </w:tc>
      </w:tr>
      <w:tr w:rsidR="001A0B4C" w14:paraId="6DFE5CC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FDB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C48B032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C0934E6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4A037D9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63AF3292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C0DD8D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094228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5E8089AB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99FEA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1C96C141" w14:textId="0B7B521B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ACCESSORIES / EQUIPMENT</w:t>
            </w:r>
          </w:p>
        </w:tc>
      </w:tr>
      <w:tr w:rsidR="001A0B4C" w14:paraId="0C107E1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256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3B760BD4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4A78C1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479D6872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150B2FA9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6B3624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D99B061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1044B946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1031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7DCBD8AF" w14:textId="49F3C554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PACKAGING</w:t>
            </w:r>
          </w:p>
        </w:tc>
      </w:tr>
      <w:tr w:rsidR="001A0B4C" w14:paraId="6582EAA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3D16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DFEC651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5DA796A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1CAFD177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CD2412C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3BC9F599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D014A0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4E24D0EC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35F6A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0A5A881F" w14:textId="1C11ABAA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ADDITIONAL NOTES</w:t>
            </w:r>
          </w:p>
        </w:tc>
      </w:tr>
      <w:tr w:rsidR="001A0B4C" w14:paraId="6AE092AA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327F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5944C5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7093821" w14:textId="77777777" w:rsidR="00E42316" w:rsidRDefault="00E42316" w:rsidP="0013689D">
            <w:pPr>
              <w:rPr>
                <w:b/>
                <w:bCs/>
                <w:lang w:val="en-CH"/>
              </w:rPr>
            </w:pPr>
          </w:p>
          <w:p w14:paraId="1F4FDC27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3DA03EE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60B1CFD5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189D700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</w:tbl>
    <w:p w14:paraId="704FE937" w14:textId="77777777" w:rsidR="00827799" w:rsidRDefault="00827799" w:rsidP="00BA5ABB">
      <w:pPr>
        <w:spacing w:line="480" w:lineRule="auto"/>
        <w:rPr>
          <w:b/>
          <w:bCs/>
          <w:lang w:val="en-CH"/>
        </w:rPr>
      </w:pPr>
    </w:p>
    <w:p w14:paraId="1C60C3A8" w14:textId="5AF4BE2F" w:rsidR="00827799" w:rsidRPr="00B01FE2" w:rsidRDefault="00B01FE2" w:rsidP="0013689D">
      <w:pPr>
        <w:rPr>
          <w:lang w:val="en-CH"/>
        </w:rPr>
      </w:pPr>
      <w:r w:rsidRPr="00B01FE2">
        <w:rPr>
          <w:lang w:val="en-CH"/>
        </w:rPr>
        <w:t>CONDITION REPORT PREPARED BY:</w:t>
      </w:r>
      <w:r>
        <w:rPr>
          <w:lang w:val="en-CH"/>
        </w:rPr>
        <w:tab/>
        <w:t xml:space="preserve"> </w:t>
      </w:r>
      <w:r w:rsidRPr="00B01FE2">
        <w:rPr>
          <w:highlight w:val="yellow"/>
          <w:lang w:val="en-CH"/>
        </w:rPr>
        <w:t>[INSERT NAME OF CONSERVATOR]</w:t>
      </w:r>
    </w:p>
    <w:p w14:paraId="10B47583" w14:textId="2B1FDB21" w:rsidR="00B01FE2" w:rsidRDefault="00B01FE2" w:rsidP="0013689D">
      <w:pPr>
        <w:rPr>
          <w:lang w:val="en-CH"/>
        </w:rPr>
      </w:pPr>
      <w:r w:rsidRPr="00B01FE2">
        <w:rPr>
          <w:lang w:val="en-CH"/>
        </w:rPr>
        <w:t>LOCATION, DATE: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59B0F19C" w14:textId="79280C80" w:rsidR="00B01FE2" w:rsidRDefault="004E3BA9" w:rsidP="0013689D">
      <w:pPr>
        <w:rPr>
          <w:lang w:val="en-CH"/>
        </w:rPr>
      </w:pPr>
      <w:r>
        <w:rPr>
          <w:lang w:val="en-CH"/>
        </w:rPr>
        <w:br/>
      </w:r>
      <w:r w:rsidR="00B01FE2">
        <w:rPr>
          <w:lang w:val="en-CH"/>
        </w:rPr>
        <w:t>SIGNATURE:</w:t>
      </w:r>
      <w:r w:rsidR="00B01FE2">
        <w:rPr>
          <w:lang w:val="en-CH"/>
        </w:rPr>
        <w:tab/>
      </w:r>
      <w:r w:rsidR="00B01FE2">
        <w:rPr>
          <w:lang w:val="en-CH"/>
        </w:rPr>
        <w:tab/>
      </w:r>
      <w:r w:rsidR="00B01FE2">
        <w:rPr>
          <w:lang w:val="en-CH"/>
        </w:rPr>
        <w:tab/>
      </w:r>
      <w:r w:rsidR="00B01FE2">
        <w:rPr>
          <w:lang w:val="en-CH"/>
        </w:rPr>
        <w:tab/>
        <w:t>_________________________________</w:t>
      </w:r>
    </w:p>
    <w:p w14:paraId="16600E1C" w14:textId="77777777" w:rsidR="00BA5ABB" w:rsidRDefault="00BA5ABB" w:rsidP="00BA5ABB">
      <w:pPr>
        <w:spacing w:line="480" w:lineRule="auto"/>
        <w:rPr>
          <w:sz w:val="18"/>
          <w:szCs w:val="18"/>
          <w:lang w:val="en-CH"/>
        </w:rPr>
      </w:pPr>
    </w:p>
    <w:p w14:paraId="79981F1C" w14:textId="34ADF73F" w:rsidR="001021E1" w:rsidRDefault="001021E1">
      <w:pPr>
        <w:rPr>
          <w:b/>
          <w:bCs/>
          <w:u w:val="single"/>
          <w:lang w:val="en-CH"/>
        </w:rPr>
      </w:pPr>
      <w:r w:rsidRPr="00EE09E0">
        <w:rPr>
          <w:sz w:val="18"/>
          <w:szCs w:val="18"/>
          <w:u w:val="single"/>
          <w:lang w:val="en-CH"/>
        </w:rPr>
        <w:t>Attachments</w:t>
      </w:r>
      <w:r w:rsidRPr="001021E1">
        <w:rPr>
          <w:sz w:val="18"/>
          <w:szCs w:val="18"/>
          <w:lang w:val="en-CH"/>
        </w:rPr>
        <w:t>: Map of the artwork, images</w:t>
      </w:r>
    </w:p>
    <w:sectPr w:rsidR="001021E1" w:rsidSect="00D8285D">
      <w:head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ABD5" w14:textId="77777777" w:rsidR="00D8285D" w:rsidRDefault="00D8285D" w:rsidP="001B625D">
      <w:pPr>
        <w:spacing w:after="0" w:line="240" w:lineRule="auto"/>
      </w:pPr>
      <w:r>
        <w:separator/>
      </w:r>
    </w:p>
  </w:endnote>
  <w:endnote w:type="continuationSeparator" w:id="0">
    <w:p w14:paraId="18EB93E7" w14:textId="77777777" w:rsidR="00D8285D" w:rsidRDefault="00D8285D" w:rsidP="001B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A232" w14:textId="77777777" w:rsidR="00D8285D" w:rsidRDefault="00D8285D" w:rsidP="001B625D">
      <w:pPr>
        <w:spacing w:after="0" w:line="240" w:lineRule="auto"/>
      </w:pPr>
      <w:r>
        <w:separator/>
      </w:r>
    </w:p>
  </w:footnote>
  <w:footnote w:type="continuationSeparator" w:id="0">
    <w:p w14:paraId="721CC07F" w14:textId="77777777" w:rsidR="00D8285D" w:rsidRDefault="00D8285D" w:rsidP="001B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3CC" w14:textId="0CE25032" w:rsidR="001B625D" w:rsidRPr="001B625D" w:rsidRDefault="001B625D" w:rsidP="001B625D">
    <w:pPr>
      <w:pStyle w:val="Header"/>
      <w:jc w:val="right"/>
      <w:rPr>
        <w:lang w:val="en-CH"/>
      </w:rPr>
    </w:pPr>
    <w:r>
      <w:rPr>
        <w:lang w:val="en-CH"/>
      </w:rPr>
      <w:t xml:space="preserve">REF. NO.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F7D87"/>
    <w:multiLevelType w:val="hybridMultilevel"/>
    <w:tmpl w:val="66961C14"/>
    <w:lvl w:ilvl="0" w:tplc="669605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D"/>
    <w:rsid w:val="000C30FB"/>
    <w:rsid w:val="001021E1"/>
    <w:rsid w:val="0013689D"/>
    <w:rsid w:val="00146E8D"/>
    <w:rsid w:val="001A0B4C"/>
    <w:rsid w:val="001B625D"/>
    <w:rsid w:val="001F4763"/>
    <w:rsid w:val="00212811"/>
    <w:rsid w:val="00252022"/>
    <w:rsid w:val="00266958"/>
    <w:rsid w:val="002A51A2"/>
    <w:rsid w:val="002C1059"/>
    <w:rsid w:val="0031353C"/>
    <w:rsid w:val="00332269"/>
    <w:rsid w:val="0034280C"/>
    <w:rsid w:val="00374C12"/>
    <w:rsid w:val="004E3BA9"/>
    <w:rsid w:val="005B2F3E"/>
    <w:rsid w:val="00615F7C"/>
    <w:rsid w:val="006A1258"/>
    <w:rsid w:val="006A38AF"/>
    <w:rsid w:val="00716DE1"/>
    <w:rsid w:val="00827799"/>
    <w:rsid w:val="0084384F"/>
    <w:rsid w:val="00875213"/>
    <w:rsid w:val="009859E6"/>
    <w:rsid w:val="00990792"/>
    <w:rsid w:val="00995760"/>
    <w:rsid w:val="00A40F8A"/>
    <w:rsid w:val="00AC4C47"/>
    <w:rsid w:val="00B01FE2"/>
    <w:rsid w:val="00B714BD"/>
    <w:rsid w:val="00BA5ABB"/>
    <w:rsid w:val="00BB5761"/>
    <w:rsid w:val="00C91BEC"/>
    <w:rsid w:val="00D12DD7"/>
    <w:rsid w:val="00D178EB"/>
    <w:rsid w:val="00D8285D"/>
    <w:rsid w:val="00D922E8"/>
    <w:rsid w:val="00E1481C"/>
    <w:rsid w:val="00E42316"/>
    <w:rsid w:val="00EE09E0"/>
    <w:rsid w:val="00F66F4D"/>
    <w:rsid w:val="00FE202C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8254"/>
  <w15:chartTrackingRefBased/>
  <w15:docId w15:val="{74F1E097-6E09-4374-99CB-85CEB56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8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6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5D"/>
  </w:style>
  <w:style w:type="paragraph" w:styleId="Footer">
    <w:name w:val="footer"/>
    <w:basedOn w:val="Normal"/>
    <w:link w:val="FooterChar"/>
    <w:uiPriority w:val="99"/>
    <w:unhideWhenUsed/>
    <w:rsid w:val="001B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Schumpf</dc:creator>
  <cp:keywords/>
  <dc:description/>
  <cp:lastModifiedBy>Sabina Schumpf</cp:lastModifiedBy>
  <cp:revision>40</cp:revision>
  <dcterms:created xsi:type="dcterms:W3CDTF">2024-01-19T10:46:00Z</dcterms:created>
  <dcterms:modified xsi:type="dcterms:W3CDTF">2024-02-09T09:33:00Z</dcterms:modified>
</cp:coreProperties>
</file>