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0"/>
      </w:tblGrid>
      <w:tr w:rsidR="00B63713" w14:paraId="5D56E36E" w14:textId="77777777" w:rsidTr="00EB04B1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8F79689" w14:textId="77777777" w:rsidR="00B63713" w:rsidRPr="00B63713" w:rsidRDefault="00B63713" w:rsidP="000B12A4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56"/>
                <w:szCs w:val="56"/>
              </w:rPr>
            </w:pPr>
            <w:r w:rsidRPr="00B63713">
              <w:rPr>
                <w:rFonts w:ascii="Arial" w:hAnsi="Arial" w:cs="Arial"/>
                <w:b/>
                <w:sz w:val="56"/>
                <w:szCs w:val="56"/>
              </w:rPr>
              <w:t xml:space="preserve">KUNSTMUSEUM MUSTERHOUSE </w:t>
            </w:r>
          </w:p>
        </w:tc>
      </w:tr>
      <w:tr w:rsidR="00B63713" w:rsidRPr="002A4095" w14:paraId="4D5973FD" w14:textId="77777777" w:rsidTr="00EB04B1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95FCEBF" w14:textId="77777777" w:rsidR="00B63713" w:rsidRDefault="002A4095" w:rsidP="000B12A4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sz w:val="48"/>
                <w:szCs w:val="48"/>
                <w:highlight w:val="yellow"/>
                <w:lang w:val="en-US"/>
              </w:rPr>
              <w:t>Artwork</w:t>
            </w:r>
            <w:r w:rsidR="00B63713" w:rsidRPr="00EB04B1">
              <w:rPr>
                <w:rFonts w:ascii="Arial" w:hAnsi="Arial" w:cs="Arial"/>
                <w:b/>
                <w:sz w:val="48"/>
                <w:szCs w:val="48"/>
                <w:highlight w:val="yellow"/>
                <w:lang w:val="en-US"/>
              </w:rPr>
              <w:t xml:space="preserve"> Inv</w:t>
            </w:r>
            <w:r w:rsidR="00031D41" w:rsidRPr="00EB04B1">
              <w:rPr>
                <w:rFonts w:ascii="Arial" w:hAnsi="Arial" w:cs="Arial"/>
                <w:b/>
                <w:sz w:val="48"/>
                <w:szCs w:val="48"/>
                <w:highlight w:val="yellow"/>
                <w:lang w:val="en-US"/>
              </w:rPr>
              <w:t>entory Number</w:t>
            </w:r>
            <w:r>
              <w:rPr>
                <w:rFonts w:ascii="Arial" w:hAnsi="Arial" w:cs="Arial"/>
                <w:b/>
                <w:sz w:val="48"/>
                <w:szCs w:val="48"/>
                <w:highlight w:val="yellow"/>
                <w:lang w:val="en-US"/>
              </w:rPr>
              <w:t xml:space="preserve"> / Lender’s Abbreviation</w:t>
            </w:r>
          </w:p>
          <w:p w14:paraId="1B8B62C9" w14:textId="1160AE85" w:rsidR="00B63713" w:rsidRPr="00757170" w:rsidRDefault="002A4095" w:rsidP="002A4095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highlight w:val="yellow"/>
                <w:lang w:val="en-CH"/>
              </w:rPr>
            </w:pPr>
            <w:r>
              <w:rPr>
                <w:rFonts w:ascii="Arial" w:hAnsi="Arial" w:cs="Arial"/>
                <w:b/>
                <w:sz w:val="48"/>
                <w:szCs w:val="48"/>
                <w:highlight w:val="yellow"/>
                <w:lang w:val="en-US"/>
              </w:rPr>
              <w:t>Exhibition Room No.</w:t>
            </w:r>
            <w:r w:rsidRPr="00757170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 </w:t>
            </w:r>
            <w:r w:rsidR="00757170" w:rsidRPr="00757170">
              <w:rPr>
                <w:rFonts w:ascii="Arial" w:hAnsi="Arial" w:cs="Arial"/>
                <w:bCs/>
                <w:color w:val="FF0000"/>
                <w:sz w:val="32"/>
                <w:szCs w:val="32"/>
                <w:lang w:val="en-CH"/>
              </w:rPr>
              <w:t>//Great for incoming loans//</w:t>
            </w:r>
          </w:p>
        </w:tc>
      </w:tr>
      <w:tr w:rsidR="00B63713" w:rsidRPr="00B63713" w14:paraId="1766DCA8" w14:textId="77777777" w:rsidTr="00EB04B1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7BC388DF" w14:textId="77777777" w:rsidR="00B63713" w:rsidRPr="00B63713" w:rsidRDefault="00B63713" w:rsidP="000B12A4">
            <w:pPr>
              <w:spacing w:before="120" w:after="120" w:line="276" w:lineRule="auto"/>
              <w:ind w:left="147"/>
              <w:rPr>
                <w:rFonts w:ascii="Arial" w:hAnsi="Arial" w:cs="Arial"/>
                <w:lang w:val="en-US"/>
              </w:rPr>
            </w:pPr>
            <w:r w:rsidRPr="00B63713">
              <w:rPr>
                <w:rFonts w:ascii="Arial" w:hAnsi="Arial" w:cs="Arial"/>
                <w:b/>
                <w:sz w:val="56"/>
                <w:szCs w:val="56"/>
              </w:rPr>
              <w:t>KUNSTMUSEUM MUSTERHOUSE</w:t>
            </w:r>
          </w:p>
        </w:tc>
      </w:tr>
      <w:tr w:rsidR="00B63713" w:rsidRPr="002A4095" w14:paraId="0B18304D" w14:textId="77777777" w:rsidTr="00EB04B1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02BE66E" w14:textId="77777777" w:rsidR="002A4095" w:rsidRPr="00B63713" w:rsidRDefault="00B63713" w:rsidP="002A4095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Inv. </w:t>
            </w:r>
            <w:r w:rsidR="00031D41">
              <w:rPr>
                <w:rFonts w:ascii="Arial" w:hAnsi="Arial" w:cs="Arial"/>
                <w:b/>
                <w:sz w:val="48"/>
                <w:szCs w:val="48"/>
                <w:lang w:val="en-US"/>
              </w:rPr>
              <w:t>PPI-2010-068</w:t>
            </w: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 </w:t>
            </w:r>
            <w:r w:rsidR="002A4095">
              <w:rPr>
                <w:rFonts w:ascii="Arial" w:hAnsi="Arial" w:cs="Arial"/>
                <w:b/>
                <w:sz w:val="48"/>
                <w:szCs w:val="48"/>
                <w:lang w:val="en-US"/>
              </w:rPr>
              <w:t>/ PACGAL</w:t>
            </w:r>
          </w:p>
          <w:p w14:paraId="0F33FC28" w14:textId="77777777" w:rsidR="00B63713" w:rsidRDefault="002A4095" w:rsidP="000B12A4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 w:rsidRPr="002A4095">
              <w:rPr>
                <w:rFonts w:ascii="Arial" w:hAnsi="Arial" w:cs="Arial"/>
                <w:b/>
                <w:sz w:val="40"/>
                <w:szCs w:val="40"/>
                <w:lang w:val="en-US"/>
              </w:rPr>
              <w:t>Exhibition Room No. 1</w:t>
            </w:r>
          </w:p>
          <w:p w14:paraId="585D371D" w14:textId="77777777" w:rsidR="002A4095" w:rsidRPr="002A4095" w:rsidRDefault="002A4095" w:rsidP="000B12A4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lang w:val="en-US"/>
              </w:rPr>
            </w:pPr>
          </w:p>
        </w:tc>
      </w:tr>
      <w:tr w:rsidR="00B63713" w:rsidRPr="002A4095" w14:paraId="6CAA2EFB" w14:textId="77777777" w:rsidTr="00EB04B1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A01A881" w14:textId="77777777" w:rsidR="00B63713" w:rsidRPr="00B63713" w:rsidRDefault="00B63713" w:rsidP="000B12A4">
            <w:pPr>
              <w:spacing w:before="120" w:after="120" w:line="276" w:lineRule="auto"/>
              <w:ind w:left="147"/>
              <w:rPr>
                <w:rFonts w:ascii="Arial" w:hAnsi="Arial" w:cs="Arial"/>
                <w:lang w:val="en-US"/>
              </w:rPr>
            </w:pPr>
            <w:r w:rsidRPr="002A4095">
              <w:rPr>
                <w:rFonts w:ascii="Arial" w:hAnsi="Arial" w:cs="Arial"/>
                <w:b/>
                <w:sz w:val="56"/>
                <w:szCs w:val="56"/>
                <w:lang w:val="en-US"/>
              </w:rPr>
              <w:t>KUNSTMUSEUM MUSTERHOUSE</w:t>
            </w:r>
          </w:p>
        </w:tc>
      </w:tr>
      <w:tr w:rsidR="00B63713" w:rsidRPr="002A4095" w14:paraId="275D2689" w14:textId="77777777" w:rsidTr="00EB04B1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7D95662" w14:textId="77777777" w:rsidR="00B63713" w:rsidRPr="00B63713" w:rsidRDefault="00B63713" w:rsidP="000B12A4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Inv. AWA-2023-001 </w:t>
            </w:r>
            <w:r w:rsidR="002A4095">
              <w:rPr>
                <w:rFonts w:ascii="Arial" w:hAnsi="Arial" w:cs="Arial"/>
                <w:b/>
                <w:sz w:val="48"/>
                <w:szCs w:val="48"/>
                <w:lang w:val="en-US"/>
              </w:rPr>
              <w:t>/ KMLUCE</w:t>
            </w:r>
          </w:p>
          <w:p w14:paraId="47D3C98A" w14:textId="77777777" w:rsidR="002A4095" w:rsidRDefault="002A4095" w:rsidP="002A4095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US"/>
              </w:rPr>
              <w:t>Exhibition Room No. 2</w:t>
            </w:r>
          </w:p>
          <w:p w14:paraId="22E7881B" w14:textId="77777777" w:rsidR="00B63713" w:rsidRPr="00B63713" w:rsidRDefault="00B63713" w:rsidP="000B12A4">
            <w:pPr>
              <w:spacing w:before="120" w:after="120" w:line="276" w:lineRule="auto"/>
              <w:ind w:left="147"/>
              <w:rPr>
                <w:rFonts w:ascii="Arial" w:hAnsi="Arial" w:cs="Arial"/>
                <w:lang w:val="en-US"/>
              </w:rPr>
            </w:pPr>
          </w:p>
        </w:tc>
      </w:tr>
      <w:tr w:rsidR="00233795" w:rsidRPr="00B63713" w14:paraId="71B02748" w14:textId="77777777" w:rsidTr="00EB04B1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B9C2E7C" w14:textId="77777777" w:rsidR="00233795" w:rsidRPr="00B63713" w:rsidRDefault="00233795" w:rsidP="000B12A4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2A4095">
              <w:rPr>
                <w:rFonts w:ascii="Arial" w:hAnsi="Arial" w:cs="Arial"/>
                <w:b/>
                <w:sz w:val="56"/>
                <w:szCs w:val="56"/>
                <w:lang w:val="en-US"/>
              </w:rPr>
              <w:t xml:space="preserve">KUNSTMUSEUM </w:t>
            </w:r>
            <w:r w:rsidRPr="00B63713">
              <w:rPr>
                <w:rFonts w:ascii="Arial" w:hAnsi="Arial" w:cs="Arial"/>
                <w:b/>
                <w:sz w:val="56"/>
                <w:szCs w:val="56"/>
              </w:rPr>
              <w:t>MUSTERHOUSE</w:t>
            </w:r>
          </w:p>
        </w:tc>
      </w:tr>
      <w:tr w:rsidR="00233795" w:rsidRPr="002A4095" w14:paraId="5681809C" w14:textId="77777777" w:rsidTr="00EB04B1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DDFE600" w14:textId="77777777" w:rsidR="00233795" w:rsidRPr="00B63713" w:rsidRDefault="00233795" w:rsidP="000B12A4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Inv. </w:t>
            </w:r>
            <w:r w:rsidR="00EB04B1">
              <w:rPr>
                <w:rFonts w:ascii="Arial" w:hAnsi="Arial" w:cs="Arial"/>
                <w:b/>
                <w:sz w:val="48"/>
                <w:szCs w:val="48"/>
                <w:lang w:val="en-US"/>
              </w:rPr>
              <w:t>AGI-2016-010</w:t>
            </w: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 </w:t>
            </w:r>
            <w:r w:rsidR="002A4095">
              <w:rPr>
                <w:rFonts w:ascii="Arial" w:hAnsi="Arial" w:cs="Arial"/>
                <w:b/>
                <w:sz w:val="48"/>
                <w:szCs w:val="48"/>
                <w:lang w:val="en-US"/>
              </w:rPr>
              <w:t>/ WHINYC</w:t>
            </w:r>
          </w:p>
          <w:p w14:paraId="618756C1" w14:textId="77777777" w:rsidR="002A4095" w:rsidRDefault="002A4095" w:rsidP="002A4095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US"/>
              </w:rPr>
              <w:t>Exhibition Room No. 3</w:t>
            </w:r>
          </w:p>
          <w:p w14:paraId="20181244" w14:textId="77777777" w:rsidR="00233795" w:rsidRPr="002A4095" w:rsidRDefault="00233795" w:rsidP="000B12A4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lang w:val="en-US"/>
              </w:rPr>
            </w:pPr>
          </w:p>
        </w:tc>
      </w:tr>
      <w:tr w:rsidR="00233795" w:rsidRPr="00B63713" w14:paraId="61C7C618" w14:textId="77777777" w:rsidTr="00EB04B1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12FCC92" w14:textId="77777777" w:rsidR="00233795" w:rsidRPr="00B63713" w:rsidRDefault="00233795" w:rsidP="000B12A4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B63713">
              <w:rPr>
                <w:rFonts w:ascii="Arial" w:hAnsi="Arial" w:cs="Arial"/>
                <w:b/>
                <w:sz w:val="56"/>
                <w:szCs w:val="56"/>
              </w:rPr>
              <w:t>KUNSTMUSEUM MUSTERHOUSE</w:t>
            </w:r>
          </w:p>
        </w:tc>
      </w:tr>
      <w:tr w:rsidR="00233795" w:rsidRPr="00ED41AA" w14:paraId="73D2D0BB" w14:textId="77777777" w:rsidTr="00EB04B1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8076461" w14:textId="7115ADC3" w:rsidR="00233795" w:rsidRPr="00B63713" w:rsidRDefault="00233795" w:rsidP="000B12A4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Inv. </w:t>
            </w:r>
            <w:r w:rsidR="00EB04B1">
              <w:rPr>
                <w:rFonts w:ascii="Arial" w:hAnsi="Arial" w:cs="Arial"/>
                <w:b/>
                <w:sz w:val="48"/>
                <w:szCs w:val="48"/>
                <w:lang w:val="en-US"/>
              </w:rPr>
              <w:t>CMO-1990-057</w:t>
            </w: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 </w:t>
            </w:r>
            <w:r w:rsidR="00ED41AA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/ </w:t>
            </w:r>
            <w:r w:rsidR="004135E0">
              <w:rPr>
                <w:rFonts w:ascii="Arial" w:hAnsi="Arial" w:cs="Arial"/>
                <w:b/>
                <w:sz w:val="48"/>
                <w:szCs w:val="48"/>
                <w:lang w:val="en-US"/>
              </w:rPr>
              <w:t>NCGAL</w:t>
            </w:r>
          </w:p>
          <w:p w14:paraId="5EA2B906" w14:textId="77777777" w:rsidR="00233795" w:rsidRDefault="00ED41AA" w:rsidP="00ED41AA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US"/>
              </w:rPr>
              <w:t>Exhibition Room No. 4</w:t>
            </w:r>
          </w:p>
          <w:p w14:paraId="23A10894" w14:textId="77777777" w:rsidR="00ED41AA" w:rsidRPr="00ED41AA" w:rsidRDefault="00ED41AA" w:rsidP="00ED41AA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lang w:val="en-US"/>
              </w:rPr>
            </w:pPr>
          </w:p>
        </w:tc>
      </w:tr>
    </w:tbl>
    <w:p w14:paraId="799E9442" w14:textId="017C4DB8" w:rsidR="00F5411D" w:rsidRDefault="00F5411D">
      <w:pPr>
        <w:rPr>
          <w:lang w:val="en-US"/>
        </w:rPr>
      </w:pPr>
    </w:p>
    <w:p w14:paraId="18BE49AA" w14:textId="77777777" w:rsidR="00F5411D" w:rsidRDefault="00F5411D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0"/>
      </w:tblGrid>
      <w:tr w:rsidR="00F5411D" w14:paraId="73D3AE83" w14:textId="77777777" w:rsidTr="000777F3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0053BCB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56"/>
                <w:szCs w:val="56"/>
              </w:rPr>
            </w:pPr>
            <w:r w:rsidRPr="00B63713">
              <w:rPr>
                <w:rFonts w:ascii="Arial" w:hAnsi="Arial" w:cs="Arial"/>
                <w:b/>
                <w:sz w:val="56"/>
                <w:szCs w:val="56"/>
              </w:rPr>
              <w:lastRenderedPageBreak/>
              <w:t xml:space="preserve">KUNSTMUSEUM MUSTERHOUSE </w:t>
            </w:r>
          </w:p>
        </w:tc>
      </w:tr>
      <w:tr w:rsidR="00F5411D" w:rsidRPr="00B63713" w14:paraId="20F55C2A" w14:textId="77777777" w:rsidTr="000777F3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ADADAA4" w14:textId="2C4634AB" w:rsidR="00F5411D" w:rsidRPr="00757170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highlight w:val="yellow"/>
                <w:lang w:val="en-CH"/>
              </w:rPr>
            </w:pPr>
            <w:r w:rsidRPr="00EB04B1">
              <w:rPr>
                <w:rFonts w:ascii="Arial" w:hAnsi="Arial" w:cs="Arial"/>
                <w:b/>
                <w:sz w:val="48"/>
                <w:szCs w:val="48"/>
                <w:highlight w:val="yellow"/>
                <w:lang w:val="en-US"/>
              </w:rPr>
              <w:t>Artist Name, Inventory Number</w:t>
            </w:r>
            <w:r w:rsidR="00757170">
              <w:rPr>
                <w:rFonts w:ascii="Arial" w:hAnsi="Arial" w:cs="Arial"/>
                <w:b/>
                <w:sz w:val="48"/>
                <w:szCs w:val="48"/>
                <w:highlight w:val="yellow"/>
                <w:lang w:val="en-CH"/>
              </w:rPr>
              <w:t xml:space="preserve"> </w:t>
            </w:r>
          </w:p>
          <w:p w14:paraId="59029394" w14:textId="065232BA" w:rsidR="00F5411D" w:rsidRPr="00757170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i/>
                <w:sz w:val="40"/>
                <w:szCs w:val="40"/>
                <w:highlight w:val="yellow"/>
                <w:lang w:val="en-CH"/>
              </w:rPr>
            </w:pPr>
            <w:r w:rsidRPr="00EB04B1">
              <w:rPr>
                <w:rFonts w:ascii="Arial" w:hAnsi="Arial" w:cs="Arial"/>
                <w:i/>
                <w:sz w:val="40"/>
                <w:szCs w:val="40"/>
                <w:highlight w:val="yellow"/>
                <w:lang w:val="en-US"/>
              </w:rPr>
              <w:t>Title of the Artwork</w:t>
            </w:r>
            <w:r w:rsidR="00757170">
              <w:rPr>
                <w:rFonts w:ascii="Arial" w:hAnsi="Arial" w:cs="Arial"/>
                <w:i/>
                <w:sz w:val="40"/>
                <w:szCs w:val="40"/>
                <w:highlight w:val="yellow"/>
                <w:lang w:val="en-CH"/>
              </w:rPr>
              <w:t xml:space="preserve">   </w:t>
            </w:r>
            <w:r w:rsidR="00757170" w:rsidRPr="00757170">
              <w:rPr>
                <w:rFonts w:ascii="Arial" w:hAnsi="Arial" w:cs="Arial"/>
                <w:bCs/>
                <w:color w:val="FF0000"/>
                <w:sz w:val="32"/>
                <w:szCs w:val="32"/>
                <w:lang w:val="en-CH"/>
              </w:rPr>
              <w:t xml:space="preserve">//Great for </w:t>
            </w:r>
            <w:r w:rsidR="00757170">
              <w:rPr>
                <w:rFonts w:ascii="Arial" w:hAnsi="Arial" w:cs="Arial"/>
                <w:bCs/>
                <w:color w:val="FF0000"/>
                <w:sz w:val="32"/>
                <w:szCs w:val="32"/>
                <w:lang w:val="en-CH"/>
              </w:rPr>
              <w:t>items in the museum collection</w:t>
            </w:r>
            <w:r w:rsidR="00757170" w:rsidRPr="00757170">
              <w:rPr>
                <w:rFonts w:ascii="Arial" w:hAnsi="Arial" w:cs="Arial"/>
                <w:bCs/>
                <w:color w:val="FF0000"/>
                <w:sz w:val="32"/>
                <w:szCs w:val="32"/>
                <w:lang w:val="en-CH"/>
              </w:rPr>
              <w:t>//</w:t>
            </w:r>
          </w:p>
          <w:p w14:paraId="52E471FA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lang w:val="en-US"/>
              </w:rPr>
            </w:pPr>
            <w:r w:rsidRPr="00EB04B1">
              <w:rPr>
                <w:rFonts w:ascii="Arial" w:hAnsi="Arial" w:cs="Arial"/>
                <w:sz w:val="40"/>
                <w:szCs w:val="40"/>
                <w:highlight w:val="yellow"/>
                <w:lang w:val="en-US"/>
              </w:rPr>
              <w:t>Crate size: Length x Depth x Height, Weight</w:t>
            </w: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</w:t>
            </w:r>
          </w:p>
        </w:tc>
      </w:tr>
      <w:tr w:rsidR="00F5411D" w:rsidRPr="00B63713" w14:paraId="6D3795C0" w14:textId="77777777" w:rsidTr="000777F3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7FDD70A6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lang w:val="en-US"/>
              </w:rPr>
            </w:pPr>
            <w:r w:rsidRPr="00B63713">
              <w:rPr>
                <w:rFonts w:ascii="Arial" w:hAnsi="Arial" w:cs="Arial"/>
                <w:b/>
                <w:sz w:val="56"/>
                <w:szCs w:val="56"/>
              </w:rPr>
              <w:t>KUNSTMUSEUM MUSTERHOUSE</w:t>
            </w:r>
          </w:p>
        </w:tc>
      </w:tr>
      <w:tr w:rsidR="00F5411D" w:rsidRPr="00B63713" w14:paraId="68A334C0" w14:textId="77777777" w:rsidTr="000777F3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878D3ED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en-US"/>
              </w:rPr>
              <w:t>Pablo PICASSO</w:t>
            </w: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, Inv. </w:t>
            </w:r>
            <w:r>
              <w:rPr>
                <w:rFonts w:ascii="Arial" w:hAnsi="Arial" w:cs="Arial"/>
                <w:b/>
                <w:sz w:val="48"/>
                <w:szCs w:val="48"/>
                <w:lang w:val="en-US"/>
              </w:rPr>
              <w:t>PPI-2010-068</w:t>
            </w: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 </w:t>
            </w:r>
          </w:p>
          <w:p w14:paraId="1E66D13D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i/>
                <w:sz w:val="40"/>
                <w:szCs w:val="40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40"/>
                <w:szCs w:val="40"/>
                <w:lang w:val="en-US"/>
              </w:rPr>
              <w:t>Guitarriste</w:t>
            </w:r>
            <w:proofErr w:type="spellEnd"/>
          </w:p>
          <w:p w14:paraId="6975D618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lang w:val="en-US"/>
              </w:rPr>
            </w:pPr>
            <w:r w:rsidRPr="00B63713">
              <w:rPr>
                <w:rFonts w:ascii="Arial" w:hAnsi="Arial" w:cs="Arial"/>
                <w:sz w:val="40"/>
                <w:szCs w:val="40"/>
                <w:lang w:val="en-US"/>
              </w:rPr>
              <w:t xml:space="preserve">Crate size: </w:t>
            </w:r>
            <w:r>
              <w:rPr>
                <w:rFonts w:ascii="Arial" w:hAnsi="Arial" w:cs="Arial"/>
                <w:sz w:val="40"/>
                <w:szCs w:val="40"/>
                <w:lang w:val="en-US"/>
              </w:rPr>
              <w:t>160 x 46 x 150 (H) cm, 157</w:t>
            </w:r>
            <w:r w:rsidRPr="00B63713">
              <w:rPr>
                <w:rFonts w:ascii="Arial" w:hAnsi="Arial" w:cs="Arial"/>
                <w:sz w:val="40"/>
                <w:szCs w:val="40"/>
                <w:lang w:val="en-US"/>
              </w:rPr>
              <w:t xml:space="preserve"> KG</w:t>
            </w:r>
          </w:p>
        </w:tc>
      </w:tr>
      <w:tr w:rsidR="00F5411D" w:rsidRPr="00B63713" w14:paraId="1DE76A08" w14:textId="77777777" w:rsidTr="000777F3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82BA861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lang w:val="en-US"/>
              </w:rPr>
            </w:pPr>
            <w:r w:rsidRPr="00B63713">
              <w:rPr>
                <w:rFonts w:ascii="Arial" w:hAnsi="Arial" w:cs="Arial"/>
                <w:b/>
                <w:sz w:val="56"/>
                <w:szCs w:val="56"/>
              </w:rPr>
              <w:t>KUNSTMUSEUM MUSTERHOUSE</w:t>
            </w:r>
          </w:p>
        </w:tc>
      </w:tr>
      <w:tr w:rsidR="00F5411D" w:rsidRPr="00B63713" w14:paraId="160BFEDD" w14:textId="77777777" w:rsidTr="000777F3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1DB71BF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Andy WARHOL, Inv. AWA-2023-001 </w:t>
            </w:r>
          </w:p>
          <w:p w14:paraId="6AA7991B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i/>
                <w:sz w:val="40"/>
                <w:szCs w:val="40"/>
                <w:lang w:val="en-US"/>
              </w:rPr>
            </w:pPr>
            <w:r w:rsidRPr="00B63713">
              <w:rPr>
                <w:rFonts w:ascii="Arial" w:hAnsi="Arial" w:cs="Arial"/>
                <w:i/>
                <w:sz w:val="40"/>
                <w:szCs w:val="40"/>
                <w:lang w:val="en-US"/>
              </w:rPr>
              <w:t>Double Marylin</w:t>
            </w:r>
          </w:p>
          <w:p w14:paraId="3AA99027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lang w:val="en-US"/>
              </w:rPr>
            </w:pPr>
            <w:r w:rsidRPr="00B63713">
              <w:rPr>
                <w:rFonts w:ascii="Arial" w:hAnsi="Arial" w:cs="Arial"/>
                <w:sz w:val="40"/>
                <w:szCs w:val="40"/>
                <w:lang w:val="en-US"/>
              </w:rPr>
              <w:t xml:space="preserve">Crate size: </w:t>
            </w:r>
            <w:r>
              <w:rPr>
                <w:rFonts w:ascii="Arial" w:hAnsi="Arial" w:cs="Arial"/>
                <w:sz w:val="40"/>
                <w:szCs w:val="40"/>
                <w:lang w:val="en-US"/>
              </w:rPr>
              <w:t>110 x 40 x 110 (H) cm, 125</w:t>
            </w:r>
            <w:r w:rsidRPr="00B63713">
              <w:rPr>
                <w:rFonts w:ascii="Arial" w:hAnsi="Arial" w:cs="Arial"/>
                <w:sz w:val="40"/>
                <w:szCs w:val="40"/>
                <w:lang w:val="en-US"/>
              </w:rPr>
              <w:t xml:space="preserve"> KG</w:t>
            </w:r>
          </w:p>
        </w:tc>
      </w:tr>
      <w:tr w:rsidR="00F5411D" w:rsidRPr="00B63713" w14:paraId="74AE3B09" w14:textId="77777777" w:rsidTr="000777F3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653D1DD4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B63713">
              <w:rPr>
                <w:rFonts w:ascii="Arial" w:hAnsi="Arial" w:cs="Arial"/>
                <w:b/>
                <w:sz w:val="56"/>
                <w:szCs w:val="56"/>
              </w:rPr>
              <w:t>KUNSTMUSEUM MUSTERHOUSE</w:t>
            </w:r>
          </w:p>
        </w:tc>
      </w:tr>
      <w:tr w:rsidR="00F5411D" w:rsidRPr="00B63713" w14:paraId="62D027BC" w14:textId="77777777" w:rsidTr="000777F3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B1BAD1F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en-US"/>
              </w:rPr>
              <w:t>Alberto GIACOMETTI</w:t>
            </w: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, Inv. </w:t>
            </w:r>
            <w:r>
              <w:rPr>
                <w:rFonts w:ascii="Arial" w:hAnsi="Arial" w:cs="Arial"/>
                <w:b/>
                <w:sz w:val="48"/>
                <w:szCs w:val="48"/>
                <w:lang w:val="en-US"/>
              </w:rPr>
              <w:t>AGI-2016-010</w:t>
            </w: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 </w:t>
            </w:r>
          </w:p>
          <w:p w14:paraId="4FCD6AFB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i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i/>
                <w:sz w:val="40"/>
                <w:szCs w:val="40"/>
                <w:lang w:val="en-US"/>
              </w:rPr>
              <w:t>Three Men Walking</w:t>
            </w:r>
          </w:p>
          <w:p w14:paraId="168E0E88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B63713">
              <w:rPr>
                <w:rFonts w:ascii="Arial" w:hAnsi="Arial" w:cs="Arial"/>
                <w:sz w:val="40"/>
                <w:szCs w:val="40"/>
                <w:lang w:val="en-US"/>
              </w:rPr>
              <w:t xml:space="preserve">Crate size: </w:t>
            </w:r>
            <w:r>
              <w:rPr>
                <w:rFonts w:ascii="Arial" w:hAnsi="Arial" w:cs="Arial"/>
                <w:sz w:val="40"/>
                <w:szCs w:val="40"/>
                <w:lang w:val="en-US"/>
              </w:rPr>
              <w:t>250 x 90 x 90 (H) cm, 245 KG</w:t>
            </w:r>
          </w:p>
        </w:tc>
      </w:tr>
      <w:tr w:rsidR="00F5411D" w:rsidRPr="00B63713" w14:paraId="6BFFB2E9" w14:textId="77777777" w:rsidTr="000777F3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66913734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B63713">
              <w:rPr>
                <w:rFonts w:ascii="Arial" w:hAnsi="Arial" w:cs="Arial"/>
                <w:b/>
                <w:sz w:val="56"/>
                <w:szCs w:val="56"/>
              </w:rPr>
              <w:t>KUNSTMUSEUM MUSTERHOUSE</w:t>
            </w:r>
          </w:p>
        </w:tc>
      </w:tr>
      <w:tr w:rsidR="00F5411D" w:rsidRPr="00B63713" w14:paraId="7F8E25C2" w14:textId="77777777" w:rsidTr="000777F3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B7F797F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en-US"/>
              </w:rPr>
              <w:t>Claude MONET</w:t>
            </w: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, Inv. </w:t>
            </w:r>
            <w:r>
              <w:rPr>
                <w:rFonts w:ascii="Arial" w:hAnsi="Arial" w:cs="Arial"/>
                <w:b/>
                <w:sz w:val="48"/>
                <w:szCs w:val="48"/>
                <w:lang w:val="en-US"/>
              </w:rPr>
              <w:t>CMO-1990-057</w:t>
            </w: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 </w:t>
            </w:r>
          </w:p>
          <w:p w14:paraId="7464E9DB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i/>
                <w:sz w:val="40"/>
                <w:szCs w:val="40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40"/>
                <w:szCs w:val="40"/>
                <w:lang w:val="en-US"/>
              </w:rPr>
              <w:t>Paysage</w:t>
            </w:r>
            <w:proofErr w:type="spellEnd"/>
          </w:p>
          <w:p w14:paraId="5E6C65E7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B63713">
              <w:rPr>
                <w:rFonts w:ascii="Arial" w:hAnsi="Arial" w:cs="Arial"/>
                <w:sz w:val="40"/>
                <w:szCs w:val="40"/>
                <w:lang w:val="en-US"/>
              </w:rPr>
              <w:t xml:space="preserve">Crate size: </w:t>
            </w:r>
            <w:r>
              <w:rPr>
                <w:rFonts w:ascii="Arial" w:hAnsi="Arial" w:cs="Arial"/>
                <w:sz w:val="40"/>
                <w:szCs w:val="40"/>
                <w:lang w:val="en-US"/>
              </w:rPr>
              <w:t>85 x 40 x 85 (H) cm, 90</w:t>
            </w:r>
            <w:r w:rsidRPr="00B63713">
              <w:rPr>
                <w:rFonts w:ascii="Arial" w:hAnsi="Arial" w:cs="Arial"/>
                <w:sz w:val="40"/>
                <w:szCs w:val="40"/>
                <w:lang w:val="en-US"/>
              </w:rPr>
              <w:t xml:space="preserve"> KG</w:t>
            </w:r>
          </w:p>
        </w:tc>
      </w:tr>
    </w:tbl>
    <w:p w14:paraId="2509BBF4" w14:textId="7CBE4450" w:rsidR="00F5411D" w:rsidRDefault="00F5411D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0"/>
      </w:tblGrid>
      <w:tr w:rsidR="00F5411D" w14:paraId="56C79EB2" w14:textId="77777777" w:rsidTr="000777F3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9E66543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56"/>
                <w:szCs w:val="56"/>
              </w:rPr>
            </w:pPr>
            <w:r w:rsidRPr="00B63713">
              <w:rPr>
                <w:rFonts w:ascii="Arial" w:hAnsi="Arial" w:cs="Arial"/>
                <w:b/>
                <w:sz w:val="56"/>
                <w:szCs w:val="56"/>
              </w:rPr>
              <w:lastRenderedPageBreak/>
              <w:t xml:space="preserve">KUNSTMUSEUM MUSTERHOUSE </w:t>
            </w:r>
          </w:p>
        </w:tc>
      </w:tr>
      <w:tr w:rsidR="00F5411D" w:rsidRPr="00C34EE6" w14:paraId="1CD5731E" w14:textId="77777777" w:rsidTr="000777F3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31FE6F5" w14:textId="77777777" w:rsidR="00F5411D" w:rsidRPr="00EB04B1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highlight w:val="yellow"/>
                <w:lang w:val="en-US"/>
              </w:rPr>
            </w:pPr>
            <w:r w:rsidRPr="00EB04B1">
              <w:rPr>
                <w:rFonts w:ascii="Arial" w:hAnsi="Arial" w:cs="Arial"/>
                <w:b/>
                <w:sz w:val="48"/>
                <w:szCs w:val="48"/>
                <w:highlight w:val="yellow"/>
                <w:lang w:val="en-US"/>
              </w:rPr>
              <w:t>Artist Name, Inventory Number</w:t>
            </w:r>
          </w:p>
          <w:p w14:paraId="39EC2C1B" w14:textId="73AB8C39" w:rsidR="00F5411D" w:rsidRPr="00757170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i/>
                <w:sz w:val="40"/>
                <w:szCs w:val="40"/>
                <w:highlight w:val="yellow"/>
                <w:lang w:val="en-CH"/>
              </w:rPr>
            </w:pPr>
            <w:r w:rsidRPr="00EB04B1">
              <w:rPr>
                <w:rFonts w:ascii="Arial" w:hAnsi="Arial" w:cs="Arial"/>
                <w:i/>
                <w:sz w:val="40"/>
                <w:szCs w:val="40"/>
                <w:highlight w:val="yellow"/>
                <w:lang w:val="en-US"/>
              </w:rPr>
              <w:t>Title of the Artwork</w:t>
            </w:r>
            <w:r w:rsidRPr="00C34EE6">
              <w:rPr>
                <w:rFonts w:ascii="Arial" w:hAnsi="Arial" w:cs="Arial"/>
                <w:sz w:val="40"/>
                <w:szCs w:val="40"/>
                <w:highlight w:val="yellow"/>
                <w:lang w:val="en-US"/>
              </w:rPr>
              <w:t>, year</w:t>
            </w:r>
            <w:r w:rsidR="00757170">
              <w:rPr>
                <w:rFonts w:ascii="Arial" w:hAnsi="Arial" w:cs="Arial"/>
                <w:sz w:val="40"/>
                <w:szCs w:val="40"/>
                <w:highlight w:val="yellow"/>
                <w:lang w:val="en-CH"/>
              </w:rPr>
              <w:t xml:space="preserve">    </w:t>
            </w:r>
            <w:r w:rsidR="00757170" w:rsidRPr="00757170">
              <w:rPr>
                <w:rFonts w:ascii="Arial" w:hAnsi="Arial" w:cs="Arial"/>
                <w:bCs/>
                <w:color w:val="FF0000"/>
                <w:sz w:val="32"/>
                <w:szCs w:val="32"/>
                <w:lang w:val="en-CH"/>
              </w:rPr>
              <w:t xml:space="preserve">//Great for </w:t>
            </w:r>
            <w:r w:rsidR="00757170">
              <w:rPr>
                <w:rFonts w:ascii="Arial" w:hAnsi="Arial" w:cs="Arial"/>
                <w:bCs/>
                <w:color w:val="FF0000"/>
                <w:sz w:val="32"/>
                <w:szCs w:val="32"/>
                <w:lang w:val="en-CH"/>
              </w:rPr>
              <w:t>items in the museum collection</w:t>
            </w:r>
            <w:r w:rsidR="00757170" w:rsidRPr="00757170">
              <w:rPr>
                <w:rFonts w:ascii="Arial" w:hAnsi="Arial" w:cs="Arial"/>
                <w:bCs/>
                <w:color w:val="FF0000"/>
                <w:sz w:val="32"/>
                <w:szCs w:val="32"/>
                <w:lang w:val="en-CH"/>
              </w:rPr>
              <w:t>//</w:t>
            </w:r>
          </w:p>
          <w:p w14:paraId="3464DF40" w14:textId="77777777" w:rsidR="00F5411D" w:rsidRPr="00C34EE6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lang w:val="en-US"/>
              </w:rPr>
            </w:pPr>
            <w:r w:rsidRPr="00C34EE6">
              <w:rPr>
                <w:rFonts w:ascii="Arial" w:hAnsi="Arial" w:cs="Arial"/>
                <w:sz w:val="40"/>
                <w:szCs w:val="40"/>
                <w:highlight w:val="yellow"/>
                <w:lang w:val="en-US"/>
              </w:rPr>
              <w:t>Technique, artwork dimensions</w:t>
            </w:r>
            <w:r w:rsidRPr="00C34EE6">
              <w:rPr>
                <w:rFonts w:ascii="Arial" w:hAnsi="Arial" w:cs="Arial"/>
                <w:sz w:val="40"/>
                <w:szCs w:val="40"/>
                <w:lang w:val="en-US"/>
              </w:rPr>
              <w:t xml:space="preserve"> </w:t>
            </w:r>
          </w:p>
        </w:tc>
      </w:tr>
      <w:tr w:rsidR="00F5411D" w:rsidRPr="00B63713" w14:paraId="06B74D5C" w14:textId="77777777" w:rsidTr="000777F3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3AE09B5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lang w:val="en-US"/>
              </w:rPr>
            </w:pPr>
            <w:r w:rsidRPr="00B63713">
              <w:rPr>
                <w:rFonts w:ascii="Arial" w:hAnsi="Arial" w:cs="Arial"/>
                <w:b/>
                <w:sz w:val="56"/>
                <w:szCs w:val="56"/>
              </w:rPr>
              <w:t>KUNSTMUSEUM MUSTERHOUSE</w:t>
            </w:r>
          </w:p>
        </w:tc>
      </w:tr>
      <w:tr w:rsidR="00F5411D" w:rsidRPr="00C34EE6" w14:paraId="4EE34C8F" w14:textId="77777777" w:rsidTr="000777F3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11F656A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en-US"/>
              </w:rPr>
              <w:t>Pablo PICASSO</w:t>
            </w: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, Inv. </w:t>
            </w:r>
            <w:r>
              <w:rPr>
                <w:rFonts w:ascii="Arial" w:hAnsi="Arial" w:cs="Arial"/>
                <w:b/>
                <w:sz w:val="48"/>
                <w:szCs w:val="48"/>
                <w:lang w:val="en-US"/>
              </w:rPr>
              <w:t>PPI-2010-068</w:t>
            </w: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 </w:t>
            </w:r>
          </w:p>
          <w:p w14:paraId="6C8266AD" w14:textId="77777777" w:rsidR="00F5411D" w:rsidRPr="00C34EE6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sz w:val="40"/>
                <w:szCs w:val="40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40"/>
                <w:szCs w:val="40"/>
                <w:lang w:val="en-US"/>
              </w:rPr>
              <w:t>Guitarriste</w:t>
            </w:r>
            <w:proofErr w:type="spellEnd"/>
            <w:r>
              <w:rPr>
                <w:rFonts w:ascii="Arial" w:hAnsi="Arial" w:cs="Arial"/>
                <w:sz w:val="40"/>
                <w:szCs w:val="40"/>
                <w:lang w:val="en-US"/>
              </w:rPr>
              <w:t>, 1926</w:t>
            </w:r>
          </w:p>
          <w:p w14:paraId="61A9EC83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Oil on canvas, 120 x 90 cm</w:t>
            </w:r>
          </w:p>
        </w:tc>
      </w:tr>
      <w:tr w:rsidR="00F5411D" w:rsidRPr="00B63713" w14:paraId="00C9ED6A" w14:textId="77777777" w:rsidTr="000777F3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0FCE42B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lang w:val="en-US"/>
              </w:rPr>
            </w:pPr>
            <w:r w:rsidRPr="00B63713">
              <w:rPr>
                <w:rFonts w:ascii="Arial" w:hAnsi="Arial" w:cs="Arial"/>
                <w:b/>
                <w:sz w:val="56"/>
                <w:szCs w:val="56"/>
              </w:rPr>
              <w:t>KUNSTMUSEUM MUSTERHOUSE</w:t>
            </w:r>
          </w:p>
        </w:tc>
      </w:tr>
      <w:tr w:rsidR="00F5411D" w:rsidRPr="00C34EE6" w14:paraId="21D5F367" w14:textId="77777777" w:rsidTr="000777F3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DA599EE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Andy WARHOL, Inv. AWA-2023-001 </w:t>
            </w:r>
          </w:p>
          <w:p w14:paraId="350F1B0F" w14:textId="77777777" w:rsidR="00F5411D" w:rsidRPr="00C34EE6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B63713">
              <w:rPr>
                <w:rFonts w:ascii="Arial" w:hAnsi="Arial" w:cs="Arial"/>
                <w:i/>
                <w:sz w:val="40"/>
                <w:szCs w:val="40"/>
                <w:lang w:val="en-US"/>
              </w:rPr>
              <w:t>Double Marylin</w:t>
            </w:r>
            <w:r>
              <w:rPr>
                <w:rFonts w:ascii="Arial" w:hAnsi="Arial" w:cs="Arial"/>
                <w:sz w:val="40"/>
                <w:szCs w:val="40"/>
                <w:lang w:val="en-US"/>
              </w:rPr>
              <w:t>, 1969</w:t>
            </w:r>
          </w:p>
          <w:p w14:paraId="1F8DE6A4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Silkscreen on canvas, 90 x 90 cm</w:t>
            </w:r>
          </w:p>
        </w:tc>
      </w:tr>
      <w:tr w:rsidR="00F5411D" w:rsidRPr="00B63713" w14:paraId="75DBB095" w14:textId="77777777" w:rsidTr="000777F3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27E77762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B63713">
              <w:rPr>
                <w:rFonts w:ascii="Arial" w:hAnsi="Arial" w:cs="Arial"/>
                <w:b/>
                <w:sz w:val="56"/>
                <w:szCs w:val="56"/>
              </w:rPr>
              <w:t>KUNSTMUSEUM MUSTERHOUSE</w:t>
            </w:r>
          </w:p>
        </w:tc>
      </w:tr>
      <w:tr w:rsidR="00F5411D" w:rsidRPr="00C34EE6" w14:paraId="35309F0F" w14:textId="77777777" w:rsidTr="000777F3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81236FF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en-US"/>
              </w:rPr>
              <w:t>Alberto GIACOMETTI</w:t>
            </w: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, Inv. </w:t>
            </w:r>
            <w:r>
              <w:rPr>
                <w:rFonts w:ascii="Arial" w:hAnsi="Arial" w:cs="Arial"/>
                <w:b/>
                <w:sz w:val="48"/>
                <w:szCs w:val="48"/>
                <w:lang w:val="en-US"/>
              </w:rPr>
              <w:t>AGI-2016-010</w:t>
            </w:r>
            <w:r w:rsidRPr="00B63713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 </w:t>
            </w:r>
          </w:p>
          <w:p w14:paraId="3DD499A5" w14:textId="77777777" w:rsidR="00F5411D" w:rsidRPr="003B606F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i/>
                <w:sz w:val="40"/>
                <w:szCs w:val="40"/>
                <w:lang w:val="en-US"/>
              </w:rPr>
              <w:t>Three Men Walking</w:t>
            </w:r>
            <w:r>
              <w:rPr>
                <w:rFonts w:ascii="Arial" w:hAnsi="Arial" w:cs="Arial"/>
                <w:sz w:val="40"/>
                <w:szCs w:val="40"/>
                <w:lang w:val="en-US"/>
              </w:rPr>
              <w:t>, 1948</w:t>
            </w:r>
          </w:p>
          <w:p w14:paraId="201733F2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Bronze, 230 x 70 x 70 cm</w:t>
            </w:r>
          </w:p>
        </w:tc>
      </w:tr>
      <w:tr w:rsidR="00F5411D" w:rsidRPr="00B63713" w14:paraId="76BFF5B7" w14:textId="77777777" w:rsidTr="000777F3">
        <w:tc>
          <w:tcPr>
            <w:tcW w:w="1133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2552DB9E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 w:rsidRPr="00B63713">
              <w:rPr>
                <w:rFonts w:ascii="Arial" w:hAnsi="Arial" w:cs="Arial"/>
                <w:b/>
                <w:sz w:val="56"/>
                <w:szCs w:val="56"/>
              </w:rPr>
              <w:t>KUNSTMUSEUM MUSTERHOUSE</w:t>
            </w:r>
          </w:p>
        </w:tc>
      </w:tr>
      <w:tr w:rsidR="00F5411D" w:rsidRPr="00AC63E6" w14:paraId="3D8BE35B" w14:textId="77777777" w:rsidTr="000777F3">
        <w:tc>
          <w:tcPr>
            <w:tcW w:w="1133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D426BF6" w14:textId="77777777" w:rsidR="00F5411D" w:rsidRPr="003B606F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fr-CH"/>
              </w:rPr>
            </w:pPr>
            <w:r w:rsidRPr="003B606F">
              <w:rPr>
                <w:rFonts w:ascii="Arial" w:hAnsi="Arial" w:cs="Arial"/>
                <w:b/>
                <w:sz w:val="48"/>
                <w:szCs w:val="48"/>
                <w:lang w:val="fr-CH"/>
              </w:rPr>
              <w:t xml:space="preserve">Claude MONET, Inv. CMO-1990-057 </w:t>
            </w:r>
          </w:p>
          <w:p w14:paraId="38348739" w14:textId="77777777" w:rsidR="00F5411D" w:rsidRPr="003B606F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sz w:val="40"/>
                <w:szCs w:val="40"/>
                <w:lang w:val="fr-CH"/>
              </w:rPr>
            </w:pPr>
            <w:r w:rsidRPr="003B606F">
              <w:rPr>
                <w:rFonts w:ascii="Arial" w:hAnsi="Arial" w:cs="Arial"/>
                <w:i/>
                <w:sz w:val="40"/>
                <w:szCs w:val="40"/>
                <w:lang w:val="fr-CH"/>
              </w:rPr>
              <w:t>Paysage</w:t>
            </w:r>
            <w:r w:rsidRPr="003B606F">
              <w:rPr>
                <w:rFonts w:ascii="Arial" w:hAnsi="Arial" w:cs="Arial"/>
                <w:sz w:val="40"/>
                <w:szCs w:val="40"/>
                <w:lang w:val="fr-CH"/>
              </w:rPr>
              <w:t>, 1879</w:t>
            </w:r>
          </w:p>
          <w:p w14:paraId="52345ACA" w14:textId="77777777" w:rsidR="00F5411D" w:rsidRPr="00B63713" w:rsidRDefault="00F5411D" w:rsidP="000777F3">
            <w:pPr>
              <w:spacing w:before="120" w:after="120" w:line="276" w:lineRule="auto"/>
              <w:ind w:left="147"/>
              <w:rPr>
                <w:rFonts w:ascii="Arial" w:hAnsi="Arial" w:cs="Arial"/>
                <w:b/>
                <w:sz w:val="48"/>
                <w:szCs w:val="48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Oil on canvas, 40 x 60 cm</w:t>
            </w:r>
          </w:p>
        </w:tc>
      </w:tr>
    </w:tbl>
    <w:p w14:paraId="3A9DEA15" w14:textId="77777777" w:rsidR="00F5411D" w:rsidRDefault="00F5411D" w:rsidP="00F5411D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5665"/>
      </w:tblGrid>
      <w:tr w:rsidR="00F5411D" w14:paraId="086BEEB5" w14:textId="77777777" w:rsidTr="000777F3">
        <w:tc>
          <w:tcPr>
            <w:tcW w:w="5665" w:type="dxa"/>
          </w:tcPr>
          <w:p w14:paraId="572A012B" w14:textId="77777777" w:rsidR="00F5411D" w:rsidRPr="003B606F" w:rsidRDefault="00F5411D" w:rsidP="000777F3">
            <w:pPr>
              <w:spacing w:before="12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lastRenderedPageBreak/>
              <w:t xml:space="preserve">KUNSTMUSEUM MUSTERHOUSE </w:t>
            </w:r>
          </w:p>
          <w:p w14:paraId="017BAAC9" w14:textId="087CCB26" w:rsidR="00F5411D" w:rsidRDefault="00F5411D" w:rsidP="000777F3">
            <w:pPr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E67E70A" wp14:editId="0FFEE2C5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360045</wp:posOffset>
                  </wp:positionV>
                  <wp:extent cx="1317625" cy="1591310"/>
                  <wp:effectExtent l="0" t="0" r="0" b="8890"/>
                  <wp:wrapSquare wrapText="bothSides"/>
                  <wp:docPr id="1770294022" name="Picture 4" descr="A group of statues on a squar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294022" name="Picture 4" descr="A group of statues on a square su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53A489" w14:textId="77777777" w:rsidR="00F5411D" w:rsidRPr="003B606F" w:rsidRDefault="00F5411D" w:rsidP="000777F3">
            <w:pPr>
              <w:rPr>
                <w:rFonts w:ascii="Arial" w:hAnsi="Arial" w:cs="Arial"/>
                <w:b/>
                <w:sz w:val="32"/>
                <w:szCs w:val="32"/>
                <w:highlight w:val="yellow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highlight w:val="yellow"/>
                <w:lang w:val="en-US"/>
              </w:rPr>
              <w:t xml:space="preserve">Inventory Number </w:t>
            </w:r>
          </w:p>
          <w:p w14:paraId="23DBC223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highlight w:val="yellow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highlight w:val="yellow"/>
                <w:lang w:val="en-US"/>
              </w:rPr>
              <w:t xml:space="preserve">Artist Name </w:t>
            </w:r>
          </w:p>
          <w:p w14:paraId="40B377B1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highlight w:val="yellow"/>
                <w:lang w:val="en-US"/>
              </w:rPr>
            </w:pPr>
            <w:r w:rsidRPr="003B606F">
              <w:rPr>
                <w:rFonts w:ascii="Arial" w:hAnsi="Arial" w:cs="Arial"/>
                <w:i/>
                <w:sz w:val="28"/>
                <w:szCs w:val="28"/>
                <w:highlight w:val="yellow"/>
                <w:lang w:val="en-US"/>
              </w:rPr>
              <w:t>Artwork Title</w:t>
            </w:r>
            <w:r w:rsidRPr="003B606F">
              <w:rPr>
                <w:rFonts w:ascii="Arial" w:hAnsi="Arial" w:cs="Arial"/>
                <w:sz w:val="28"/>
                <w:szCs w:val="28"/>
                <w:highlight w:val="yellow"/>
                <w:lang w:val="en-US"/>
              </w:rPr>
              <w:t xml:space="preserve">, Year </w:t>
            </w:r>
          </w:p>
          <w:p w14:paraId="40038D81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highlight w:val="yellow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highlight w:val="yellow"/>
                <w:lang w:val="en-US"/>
              </w:rPr>
              <w:t>Tec</w:t>
            </w:r>
            <w:r>
              <w:rPr>
                <w:rFonts w:ascii="Arial" w:hAnsi="Arial" w:cs="Arial"/>
                <w:sz w:val="28"/>
                <w:szCs w:val="28"/>
                <w:highlight w:val="yellow"/>
                <w:lang w:val="en-US"/>
              </w:rPr>
              <w:t>h</w:t>
            </w:r>
            <w:r w:rsidRPr="003B606F">
              <w:rPr>
                <w:rFonts w:ascii="Arial" w:hAnsi="Arial" w:cs="Arial"/>
                <w:sz w:val="28"/>
                <w:szCs w:val="28"/>
                <w:highlight w:val="yellow"/>
                <w:lang w:val="en-US"/>
              </w:rPr>
              <w:t xml:space="preserve">nique </w:t>
            </w:r>
          </w:p>
          <w:p w14:paraId="63585D49" w14:textId="77777777" w:rsidR="00F5411D" w:rsidRPr="003B606F" w:rsidRDefault="00F5411D" w:rsidP="000777F3">
            <w:pPr>
              <w:rPr>
                <w:rFonts w:ascii="Arial" w:hAnsi="Arial" w:cs="Arial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highlight w:val="yellow"/>
                <w:lang w:val="en-US"/>
              </w:rPr>
              <w:t>Dimensions</w:t>
            </w:r>
            <w:r w:rsidRPr="003B606F">
              <w:rPr>
                <w:rFonts w:ascii="Arial" w:hAnsi="Arial" w:cs="Arial"/>
                <w:sz w:val="24"/>
                <w:lang w:val="en-US"/>
              </w:rPr>
              <w:t xml:space="preserve"> </w:t>
            </w:r>
          </w:p>
          <w:p w14:paraId="4FFFA80A" w14:textId="77777777" w:rsidR="00F5411D" w:rsidRDefault="00F5411D" w:rsidP="000777F3">
            <w:pPr>
              <w:rPr>
                <w:lang w:val="en-US"/>
              </w:rPr>
            </w:pPr>
          </w:p>
          <w:p w14:paraId="1DDE5E67" w14:textId="77777777" w:rsidR="00F5411D" w:rsidRDefault="00F5411D" w:rsidP="000777F3">
            <w:pPr>
              <w:rPr>
                <w:lang w:val="en-US"/>
              </w:rPr>
            </w:pPr>
          </w:p>
          <w:p w14:paraId="76D855EE" w14:textId="77777777" w:rsidR="00F5411D" w:rsidRDefault="00F5411D" w:rsidP="000777F3">
            <w:pPr>
              <w:rPr>
                <w:lang w:val="en-US"/>
              </w:rPr>
            </w:pPr>
          </w:p>
        </w:tc>
        <w:tc>
          <w:tcPr>
            <w:tcW w:w="5665" w:type="dxa"/>
          </w:tcPr>
          <w:p w14:paraId="6465745C" w14:textId="77777777" w:rsidR="00F5411D" w:rsidRPr="003B606F" w:rsidRDefault="00F5411D" w:rsidP="000777F3">
            <w:pPr>
              <w:spacing w:before="12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KUNSTMUSEUM MUSTERHOUSE </w:t>
            </w:r>
          </w:p>
          <w:p w14:paraId="232DD2A7" w14:textId="059868A7" w:rsidR="00F5411D" w:rsidRDefault="00F5411D" w:rsidP="000777F3">
            <w:pPr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31736E8" wp14:editId="4A49E5BA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360045</wp:posOffset>
                  </wp:positionV>
                  <wp:extent cx="1028065" cy="1525270"/>
                  <wp:effectExtent l="0" t="0" r="635" b="0"/>
                  <wp:wrapSquare wrapText="bothSides"/>
                  <wp:docPr id="1970278054" name="Picture 3" descr="A painting of an old person playing a guit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278054" name="Picture 3" descr="A painting of an old person playing a guit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52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F7135B" w14:textId="77777777" w:rsidR="00F5411D" w:rsidRPr="003B606F" w:rsidRDefault="00F5411D" w:rsidP="000777F3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n-US"/>
              </w:rPr>
              <w:t>PPI-2010-068</w:t>
            </w:r>
          </w:p>
          <w:p w14:paraId="34AE56DC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Pablo PICASSO</w:t>
            </w:r>
          </w:p>
          <w:p w14:paraId="1F4716BB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3B606F">
              <w:rPr>
                <w:rFonts w:ascii="Arial" w:hAnsi="Arial" w:cs="Arial"/>
                <w:i/>
                <w:sz w:val="28"/>
                <w:szCs w:val="28"/>
                <w:lang w:val="en-US"/>
              </w:rPr>
              <w:t>Guitarriste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US"/>
              </w:rPr>
              <w:t>, 1926</w:t>
            </w:r>
          </w:p>
          <w:p w14:paraId="053FD17D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Oil on 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val="en-US"/>
              </w:rPr>
              <w:t>canvas</w:t>
            </w:r>
            <w:proofErr w:type="gramEnd"/>
          </w:p>
          <w:p w14:paraId="7C545BCF" w14:textId="77777777" w:rsidR="00F5411D" w:rsidRPr="003B606F" w:rsidRDefault="00F5411D" w:rsidP="000777F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120 x 90 cm</w:t>
            </w:r>
          </w:p>
          <w:p w14:paraId="4B530544" w14:textId="77777777" w:rsidR="00F5411D" w:rsidRDefault="00F5411D" w:rsidP="000777F3">
            <w:pPr>
              <w:rPr>
                <w:lang w:val="en-US"/>
              </w:rPr>
            </w:pPr>
          </w:p>
          <w:p w14:paraId="4AFDDF4A" w14:textId="77777777" w:rsidR="00F5411D" w:rsidRDefault="00F5411D" w:rsidP="000777F3">
            <w:pPr>
              <w:rPr>
                <w:lang w:val="en-US"/>
              </w:rPr>
            </w:pPr>
          </w:p>
        </w:tc>
      </w:tr>
      <w:tr w:rsidR="00F5411D" w14:paraId="754EF00E" w14:textId="77777777" w:rsidTr="000777F3">
        <w:tc>
          <w:tcPr>
            <w:tcW w:w="5665" w:type="dxa"/>
          </w:tcPr>
          <w:p w14:paraId="2FB13A8C" w14:textId="77777777" w:rsidR="00F5411D" w:rsidRPr="003B606F" w:rsidRDefault="00F5411D" w:rsidP="000777F3">
            <w:pPr>
              <w:spacing w:before="12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KUNSTMUSEUM MUSTERHOUSE </w:t>
            </w:r>
          </w:p>
          <w:p w14:paraId="3D1FC774" w14:textId="77777777" w:rsidR="00F5411D" w:rsidRDefault="00F5411D" w:rsidP="000777F3">
            <w:pPr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0288" behindDoc="0" locked="0" layoutInCell="1" allowOverlap="1" wp14:anchorId="4A4B7DB5" wp14:editId="4D2270D4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360045</wp:posOffset>
                  </wp:positionV>
                  <wp:extent cx="1317625" cy="1591310"/>
                  <wp:effectExtent l="0" t="0" r="0" b="8890"/>
                  <wp:wrapSquare wrapText="bothSides"/>
                  <wp:docPr id="2" name="Grafik 2" descr="C:\Users\sschumpf\AppData\Local\Microsoft\Windows\INetCache\Content.Word\Giacomet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chumpf\AppData\Local\Microsoft\Windows\INetCache\Content.Word\Giacomet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388A2" w14:textId="77777777" w:rsidR="00F5411D" w:rsidRPr="003B606F" w:rsidRDefault="00F5411D" w:rsidP="000777F3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n-US"/>
              </w:rPr>
              <w:t>AGI-2016-010</w:t>
            </w:r>
          </w:p>
          <w:p w14:paraId="5F0D5A02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Alberto GIACOMETTI</w:t>
            </w:r>
          </w:p>
          <w:p w14:paraId="1E42F08C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C63E6">
              <w:rPr>
                <w:rFonts w:ascii="Arial" w:hAnsi="Arial" w:cs="Arial"/>
                <w:i/>
                <w:sz w:val="28"/>
                <w:szCs w:val="28"/>
                <w:lang w:val="en-US"/>
              </w:rPr>
              <w:t>Three Men Walking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, 1948</w:t>
            </w:r>
          </w:p>
          <w:p w14:paraId="0912DAF8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Bronze</w:t>
            </w:r>
          </w:p>
          <w:p w14:paraId="336700BC" w14:textId="77777777" w:rsidR="00F5411D" w:rsidRPr="003B606F" w:rsidRDefault="00F5411D" w:rsidP="000777F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230 x 70 x 70 cm</w:t>
            </w:r>
          </w:p>
          <w:p w14:paraId="1193FF52" w14:textId="77777777" w:rsidR="00F5411D" w:rsidRDefault="00F5411D" w:rsidP="000777F3">
            <w:pPr>
              <w:rPr>
                <w:lang w:val="en-US"/>
              </w:rPr>
            </w:pPr>
          </w:p>
          <w:p w14:paraId="75B6AA27" w14:textId="77777777" w:rsidR="00F5411D" w:rsidRDefault="00F5411D" w:rsidP="000777F3">
            <w:pPr>
              <w:rPr>
                <w:lang w:val="en-US"/>
              </w:rPr>
            </w:pPr>
          </w:p>
        </w:tc>
        <w:tc>
          <w:tcPr>
            <w:tcW w:w="5665" w:type="dxa"/>
          </w:tcPr>
          <w:p w14:paraId="7BAA914D" w14:textId="77777777" w:rsidR="00F5411D" w:rsidRPr="003B606F" w:rsidRDefault="00F5411D" w:rsidP="000777F3">
            <w:pPr>
              <w:spacing w:before="12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KUNSTMUSEUM MUSTERHOUSE </w:t>
            </w:r>
          </w:p>
          <w:p w14:paraId="59952FFB" w14:textId="77777777" w:rsidR="00F5411D" w:rsidRDefault="00F5411D" w:rsidP="000777F3">
            <w:pPr>
              <w:rPr>
                <w:rFonts w:ascii="Arial" w:hAnsi="Arial" w:cs="Arial"/>
                <w:lang w:val="en-US"/>
              </w:rPr>
            </w:pPr>
          </w:p>
          <w:p w14:paraId="4B5E9782" w14:textId="16BCB59A" w:rsidR="00F5411D" w:rsidRPr="003B606F" w:rsidRDefault="00F5411D" w:rsidP="000777F3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CA25F0A" wp14:editId="6A57EDC7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520700</wp:posOffset>
                  </wp:positionV>
                  <wp:extent cx="1381125" cy="1175385"/>
                  <wp:effectExtent l="0" t="0" r="9525" b="5715"/>
                  <wp:wrapSquare wrapText="bothSides"/>
                  <wp:docPr id="1768724806" name="Picture 2" descr="A poster of a person with blonde hair and red lipst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724806" name="Picture 2" descr="A poster of a person with blonde hair and red lipstic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7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32"/>
                <w:szCs w:val="32"/>
                <w:lang w:val="en-US"/>
              </w:rPr>
              <w:t>AWA-2023-001</w:t>
            </w:r>
          </w:p>
          <w:p w14:paraId="06E74294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Andy WARHOL</w:t>
            </w:r>
          </w:p>
          <w:p w14:paraId="70F1CDE7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C63E6">
              <w:rPr>
                <w:rFonts w:ascii="Arial" w:hAnsi="Arial" w:cs="Arial"/>
                <w:i/>
                <w:sz w:val="28"/>
                <w:szCs w:val="28"/>
                <w:lang w:val="en-US"/>
              </w:rPr>
              <w:t>Double Marilyn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, 1969</w:t>
            </w:r>
          </w:p>
          <w:p w14:paraId="07750238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Silkscreen on canvas</w:t>
            </w:r>
          </w:p>
          <w:p w14:paraId="2EE2D604" w14:textId="77777777" w:rsidR="00F5411D" w:rsidRPr="003B606F" w:rsidRDefault="00F5411D" w:rsidP="000777F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90 x 90 cm</w:t>
            </w:r>
          </w:p>
          <w:p w14:paraId="4F392FB8" w14:textId="77777777" w:rsidR="00F5411D" w:rsidRDefault="00F5411D" w:rsidP="000777F3">
            <w:pPr>
              <w:rPr>
                <w:lang w:val="en-US"/>
              </w:rPr>
            </w:pPr>
          </w:p>
          <w:p w14:paraId="5FE87EA2" w14:textId="77777777" w:rsidR="00F5411D" w:rsidRDefault="00F5411D" w:rsidP="000777F3">
            <w:pPr>
              <w:rPr>
                <w:lang w:val="en-US"/>
              </w:rPr>
            </w:pPr>
          </w:p>
        </w:tc>
      </w:tr>
      <w:tr w:rsidR="00F5411D" w14:paraId="51D7513A" w14:textId="77777777" w:rsidTr="000777F3">
        <w:tc>
          <w:tcPr>
            <w:tcW w:w="5665" w:type="dxa"/>
          </w:tcPr>
          <w:p w14:paraId="705C35CE" w14:textId="77777777" w:rsidR="00F5411D" w:rsidRPr="003B606F" w:rsidRDefault="00F5411D" w:rsidP="000777F3">
            <w:pPr>
              <w:spacing w:before="12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KUNSTMUSEUM MUSTERHOUSE </w:t>
            </w:r>
          </w:p>
          <w:p w14:paraId="1C890F42" w14:textId="77777777" w:rsidR="00F5411D" w:rsidRDefault="00F5411D" w:rsidP="000777F3">
            <w:pPr>
              <w:rPr>
                <w:rFonts w:ascii="Arial" w:hAnsi="Arial" w:cs="Arial"/>
                <w:lang w:val="en-US"/>
              </w:rPr>
            </w:pPr>
          </w:p>
          <w:p w14:paraId="511B0E59" w14:textId="56A8C66F" w:rsidR="00F5411D" w:rsidRPr="003B606F" w:rsidRDefault="00F5411D" w:rsidP="000777F3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C24C6AB" wp14:editId="42204084">
                  <wp:simplePos x="0" y="0"/>
                  <wp:positionH relativeFrom="margin">
                    <wp:posOffset>19685</wp:posOffset>
                  </wp:positionH>
                  <wp:positionV relativeFrom="margin">
                    <wp:posOffset>518160</wp:posOffset>
                  </wp:positionV>
                  <wp:extent cx="1692910" cy="1320165"/>
                  <wp:effectExtent l="0" t="0" r="2540" b="0"/>
                  <wp:wrapSquare wrapText="bothSides"/>
                  <wp:docPr id="724232667" name="Picture 1" descr="A painting of a field of grass and tre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232667" name="Picture 1" descr="A painting of a field of grass and tre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320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32"/>
                <w:szCs w:val="32"/>
                <w:lang w:val="en-US"/>
              </w:rPr>
              <w:t>CMO-1990-057</w:t>
            </w:r>
          </w:p>
          <w:p w14:paraId="16024F17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Claude MONET</w:t>
            </w:r>
          </w:p>
          <w:p w14:paraId="71A0E844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AC63E6">
              <w:rPr>
                <w:rFonts w:ascii="Arial" w:hAnsi="Arial" w:cs="Arial"/>
                <w:i/>
                <w:sz w:val="28"/>
                <w:szCs w:val="28"/>
                <w:lang w:val="en-US"/>
              </w:rPr>
              <w:t>Paysage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US"/>
              </w:rPr>
              <w:t>, 1879</w:t>
            </w:r>
          </w:p>
          <w:p w14:paraId="44FB5A69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Oil on 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val="en-US"/>
              </w:rPr>
              <w:t>canvas</w:t>
            </w:r>
            <w:proofErr w:type="gramEnd"/>
          </w:p>
          <w:p w14:paraId="79C84296" w14:textId="77777777" w:rsidR="00F5411D" w:rsidRPr="003B606F" w:rsidRDefault="00F5411D" w:rsidP="000777F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40 x 60 cm</w:t>
            </w:r>
          </w:p>
          <w:p w14:paraId="12AF6989" w14:textId="77777777" w:rsidR="00F5411D" w:rsidRDefault="00F5411D" w:rsidP="000777F3">
            <w:pPr>
              <w:rPr>
                <w:lang w:val="en-US"/>
              </w:rPr>
            </w:pPr>
          </w:p>
          <w:p w14:paraId="6E7055C1" w14:textId="77777777" w:rsidR="00F5411D" w:rsidRDefault="00F5411D" w:rsidP="000777F3">
            <w:pPr>
              <w:rPr>
                <w:lang w:val="en-US"/>
              </w:rPr>
            </w:pPr>
          </w:p>
        </w:tc>
        <w:tc>
          <w:tcPr>
            <w:tcW w:w="5665" w:type="dxa"/>
          </w:tcPr>
          <w:p w14:paraId="6696B4AA" w14:textId="77777777" w:rsidR="00F5411D" w:rsidRPr="003B606F" w:rsidRDefault="00F5411D" w:rsidP="000777F3">
            <w:pPr>
              <w:spacing w:before="12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KUNSTMUSEUM MUSTERHOUSE </w:t>
            </w:r>
          </w:p>
          <w:p w14:paraId="3E9DB8CC" w14:textId="77777777" w:rsidR="00F5411D" w:rsidRDefault="00F5411D" w:rsidP="000777F3">
            <w:pPr>
              <w:rPr>
                <w:rFonts w:ascii="Arial" w:hAnsi="Arial" w:cs="Arial"/>
                <w:lang w:val="en-US"/>
              </w:rPr>
            </w:pPr>
          </w:p>
          <w:p w14:paraId="43C7382F" w14:textId="77777777" w:rsidR="00F5411D" w:rsidRPr="003B606F" w:rsidRDefault="00F5411D" w:rsidP="000777F3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Inventory Number </w:t>
            </w:r>
          </w:p>
          <w:p w14:paraId="4CC34741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Artist Name </w:t>
            </w:r>
          </w:p>
          <w:p w14:paraId="7A915CD4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Artwork Title, Year </w:t>
            </w:r>
          </w:p>
          <w:p w14:paraId="35A33783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>Tec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h</w:t>
            </w: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nique </w:t>
            </w:r>
          </w:p>
          <w:p w14:paraId="5195783A" w14:textId="77777777" w:rsidR="00F5411D" w:rsidRPr="003B606F" w:rsidRDefault="00F5411D" w:rsidP="000777F3">
            <w:pPr>
              <w:rPr>
                <w:rFonts w:ascii="Arial" w:hAnsi="Arial" w:cs="Arial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>Dimensions</w:t>
            </w:r>
            <w:r w:rsidRPr="003B606F">
              <w:rPr>
                <w:rFonts w:ascii="Arial" w:hAnsi="Arial" w:cs="Arial"/>
                <w:sz w:val="24"/>
                <w:lang w:val="en-US"/>
              </w:rPr>
              <w:t xml:space="preserve"> </w:t>
            </w:r>
          </w:p>
          <w:p w14:paraId="6E322887" w14:textId="77777777" w:rsidR="00F5411D" w:rsidRDefault="00F5411D" w:rsidP="000777F3">
            <w:pPr>
              <w:rPr>
                <w:lang w:val="en-US"/>
              </w:rPr>
            </w:pPr>
          </w:p>
          <w:p w14:paraId="1549AC9F" w14:textId="77777777" w:rsidR="00F5411D" w:rsidRDefault="00F5411D" w:rsidP="000777F3">
            <w:pPr>
              <w:rPr>
                <w:lang w:val="en-US"/>
              </w:rPr>
            </w:pPr>
          </w:p>
          <w:p w14:paraId="467000B1" w14:textId="77777777" w:rsidR="00F5411D" w:rsidRDefault="00F5411D" w:rsidP="000777F3">
            <w:pPr>
              <w:rPr>
                <w:lang w:val="en-US"/>
              </w:rPr>
            </w:pPr>
          </w:p>
        </w:tc>
      </w:tr>
      <w:tr w:rsidR="00F5411D" w14:paraId="13F5EECA" w14:textId="77777777" w:rsidTr="000777F3">
        <w:tc>
          <w:tcPr>
            <w:tcW w:w="5665" w:type="dxa"/>
          </w:tcPr>
          <w:p w14:paraId="4C54107C" w14:textId="77777777" w:rsidR="00F5411D" w:rsidRPr="003B606F" w:rsidRDefault="00F5411D" w:rsidP="000777F3">
            <w:pPr>
              <w:spacing w:before="12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KUNSTMUSEUM MUSTERHOUSE </w:t>
            </w:r>
          </w:p>
          <w:p w14:paraId="50094CE6" w14:textId="77777777" w:rsidR="00F5411D" w:rsidRDefault="00F5411D" w:rsidP="000777F3">
            <w:pPr>
              <w:rPr>
                <w:rFonts w:ascii="Arial" w:hAnsi="Arial" w:cs="Arial"/>
                <w:lang w:val="en-US"/>
              </w:rPr>
            </w:pPr>
          </w:p>
          <w:p w14:paraId="0FD7E3F5" w14:textId="77777777" w:rsidR="00F5411D" w:rsidRPr="003B606F" w:rsidRDefault="00F5411D" w:rsidP="000777F3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Inventory Number </w:t>
            </w:r>
          </w:p>
          <w:p w14:paraId="6850DDA8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Artist Name </w:t>
            </w:r>
          </w:p>
          <w:p w14:paraId="015463F5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Artwork Title, Year </w:t>
            </w:r>
          </w:p>
          <w:p w14:paraId="1D8B4D07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>Tec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h</w:t>
            </w: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nique </w:t>
            </w:r>
          </w:p>
          <w:p w14:paraId="0416C0AB" w14:textId="77777777" w:rsidR="00F5411D" w:rsidRPr="003B606F" w:rsidRDefault="00F5411D" w:rsidP="000777F3">
            <w:pPr>
              <w:rPr>
                <w:rFonts w:ascii="Arial" w:hAnsi="Arial" w:cs="Arial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>Dimensions</w:t>
            </w:r>
            <w:r w:rsidRPr="003B606F">
              <w:rPr>
                <w:rFonts w:ascii="Arial" w:hAnsi="Arial" w:cs="Arial"/>
                <w:sz w:val="24"/>
                <w:lang w:val="en-US"/>
              </w:rPr>
              <w:t xml:space="preserve"> </w:t>
            </w:r>
          </w:p>
          <w:p w14:paraId="77EA04CC" w14:textId="77777777" w:rsidR="00F5411D" w:rsidRDefault="00F5411D" w:rsidP="000777F3">
            <w:pPr>
              <w:rPr>
                <w:lang w:val="en-US"/>
              </w:rPr>
            </w:pPr>
          </w:p>
          <w:p w14:paraId="67C6EFCB" w14:textId="77777777" w:rsidR="00F5411D" w:rsidRDefault="00F5411D" w:rsidP="000777F3">
            <w:pPr>
              <w:rPr>
                <w:lang w:val="en-US"/>
              </w:rPr>
            </w:pPr>
          </w:p>
        </w:tc>
        <w:tc>
          <w:tcPr>
            <w:tcW w:w="5665" w:type="dxa"/>
          </w:tcPr>
          <w:p w14:paraId="55EA33B5" w14:textId="77777777" w:rsidR="00F5411D" w:rsidRPr="003B606F" w:rsidRDefault="00F5411D" w:rsidP="000777F3">
            <w:pPr>
              <w:spacing w:before="12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KUNSTMUSEUM MUSTERHOUSE </w:t>
            </w:r>
          </w:p>
          <w:p w14:paraId="14CE955A" w14:textId="77777777" w:rsidR="00F5411D" w:rsidRDefault="00F5411D" w:rsidP="000777F3">
            <w:pPr>
              <w:rPr>
                <w:rFonts w:ascii="Arial" w:hAnsi="Arial" w:cs="Arial"/>
                <w:lang w:val="en-US"/>
              </w:rPr>
            </w:pPr>
          </w:p>
          <w:p w14:paraId="54445511" w14:textId="77777777" w:rsidR="00F5411D" w:rsidRPr="003B606F" w:rsidRDefault="00F5411D" w:rsidP="000777F3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Inventory Number </w:t>
            </w:r>
          </w:p>
          <w:p w14:paraId="5C804FEE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Artist Name </w:t>
            </w:r>
          </w:p>
          <w:p w14:paraId="418746BC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Artwork Title, Year </w:t>
            </w:r>
          </w:p>
          <w:p w14:paraId="7DB17C00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>Tec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h</w:t>
            </w: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nique </w:t>
            </w:r>
          </w:p>
          <w:p w14:paraId="1CEF06CF" w14:textId="77777777" w:rsidR="00F5411D" w:rsidRPr="003B606F" w:rsidRDefault="00F5411D" w:rsidP="000777F3">
            <w:pPr>
              <w:rPr>
                <w:rFonts w:ascii="Arial" w:hAnsi="Arial" w:cs="Arial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>Dimensions</w:t>
            </w:r>
            <w:r w:rsidRPr="003B606F">
              <w:rPr>
                <w:rFonts w:ascii="Arial" w:hAnsi="Arial" w:cs="Arial"/>
                <w:sz w:val="24"/>
                <w:lang w:val="en-US"/>
              </w:rPr>
              <w:t xml:space="preserve"> </w:t>
            </w:r>
          </w:p>
          <w:p w14:paraId="18E501F4" w14:textId="77777777" w:rsidR="00F5411D" w:rsidRDefault="00F5411D" w:rsidP="000777F3">
            <w:pPr>
              <w:rPr>
                <w:lang w:val="en-US"/>
              </w:rPr>
            </w:pPr>
          </w:p>
          <w:p w14:paraId="24889D72" w14:textId="77777777" w:rsidR="00F5411D" w:rsidRDefault="00F5411D" w:rsidP="000777F3">
            <w:pPr>
              <w:rPr>
                <w:lang w:val="en-US"/>
              </w:rPr>
            </w:pPr>
          </w:p>
          <w:p w14:paraId="280CF3E9" w14:textId="77777777" w:rsidR="00F5411D" w:rsidRDefault="00F5411D" w:rsidP="000777F3">
            <w:pPr>
              <w:rPr>
                <w:lang w:val="en-US"/>
              </w:rPr>
            </w:pPr>
          </w:p>
        </w:tc>
      </w:tr>
      <w:tr w:rsidR="00F5411D" w14:paraId="154F29EB" w14:textId="77777777" w:rsidTr="000777F3">
        <w:tc>
          <w:tcPr>
            <w:tcW w:w="5665" w:type="dxa"/>
          </w:tcPr>
          <w:p w14:paraId="5CD67740" w14:textId="77777777" w:rsidR="00F5411D" w:rsidRPr="003B606F" w:rsidRDefault="00F5411D" w:rsidP="000777F3">
            <w:pPr>
              <w:spacing w:before="12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KUNSTMUSEUM MUSTERHOUSE </w:t>
            </w:r>
          </w:p>
          <w:p w14:paraId="2AA9B11C" w14:textId="77777777" w:rsidR="00F5411D" w:rsidRDefault="00F5411D" w:rsidP="000777F3">
            <w:pPr>
              <w:rPr>
                <w:rFonts w:ascii="Arial" w:hAnsi="Arial" w:cs="Arial"/>
                <w:lang w:val="en-US"/>
              </w:rPr>
            </w:pPr>
          </w:p>
          <w:p w14:paraId="4AFC575D" w14:textId="77777777" w:rsidR="00F5411D" w:rsidRPr="003B606F" w:rsidRDefault="00F5411D" w:rsidP="000777F3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Inventory Number </w:t>
            </w:r>
          </w:p>
          <w:p w14:paraId="4DB05C9B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Artist Name </w:t>
            </w:r>
          </w:p>
          <w:p w14:paraId="01DD8DA4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Artwork Title, Year </w:t>
            </w:r>
          </w:p>
          <w:p w14:paraId="2B8F6C33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>Tec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h</w:t>
            </w: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nique </w:t>
            </w:r>
          </w:p>
          <w:p w14:paraId="3836AD08" w14:textId="77777777" w:rsidR="00F5411D" w:rsidRPr="003B606F" w:rsidRDefault="00F5411D" w:rsidP="000777F3">
            <w:pPr>
              <w:rPr>
                <w:rFonts w:ascii="Arial" w:hAnsi="Arial" w:cs="Arial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>Dimensions</w:t>
            </w:r>
            <w:r w:rsidRPr="003B606F">
              <w:rPr>
                <w:rFonts w:ascii="Arial" w:hAnsi="Arial" w:cs="Arial"/>
                <w:sz w:val="24"/>
                <w:lang w:val="en-US"/>
              </w:rPr>
              <w:t xml:space="preserve"> </w:t>
            </w:r>
          </w:p>
          <w:p w14:paraId="2498E7D8" w14:textId="77777777" w:rsidR="00F5411D" w:rsidRDefault="00F5411D" w:rsidP="000777F3">
            <w:pPr>
              <w:rPr>
                <w:lang w:val="en-US"/>
              </w:rPr>
            </w:pPr>
          </w:p>
          <w:p w14:paraId="19031E71" w14:textId="77777777" w:rsidR="00F5411D" w:rsidRPr="003B606F" w:rsidRDefault="00F5411D" w:rsidP="000777F3">
            <w:pPr>
              <w:spacing w:before="12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5665" w:type="dxa"/>
          </w:tcPr>
          <w:p w14:paraId="27B387C7" w14:textId="77777777" w:rsidR="00F5411D" w:rsidRPr="003B606F" w:rsidRDefault="00F5411D" w:rsidP="000777F3">
            <w:pPr>
              <w:spacing w:before="12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KUNSTMUSEUM MUSTERHOUSE </w:t>
            </w:r>
          </w:p>
          <w:p w14:paraId="2D6CB602" w14:textId="77777777" w:rsidR="00F5411D" w:rsidRDefault="00F5411D" w:rsidP="000777F3">
            <w:pPr>
              <w:rPr>
                <w:rFonts w:ascii="Arial" w:hAnsi="Arial" w:cs="Arial"/>
                <w:lang w:val="en-US"/>
              </w:rPr>
            </w:pPr>
          </w:p>
          <w:p w14:paraId="3E8F46F7" w14:textId="77777777" w:rsidR="00F5411D" w:rsidRPr="003B606F" w:rsidRDefault="00F5411D" w:rsidP="000777F3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B606F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Inventory Number </w:t>
            </w:r>
          </w:p>
          <w:p w14:paraId="19A23C36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Artist Name </w:t>
            </w:r>
          </w:p>
          <w:p w14:paraId="7FECAC38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Artwork Title, Year </w:t>
            </w:r>
          </w:p>
          <w:p w14:paraId="3597E0EC" w14:textId="77777777" w:rsidR="00F5411D" w:rsidRPr="003B606F" w:rsidRDefault="00F5411D" w:rsidP="000777F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>Tec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h</w:t>
            </w: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 xml:space="preserve">nique </w:t>
            </w:r>
          </w:p>
          <w:p w14:paraId="1E9C8BE3" w14:textId="77777777" w:rsidR="00F5411D" w:rsidRPr="003B606F" w:rsidRDefault="00F5411D" w:rsidP="000777F3">
            <w:pPr>
              <w:rPr>
                <w:rFonts w:ascii="Arial" w:hAnsi="Arial" w:cs="Arial"/>
                <w:lang w:val="en-US"/>
              </w:rPr>
            </w:pPr>
            <w:r w:rsidRPr="003B606F">
              <w:rPr>
                <w:rFonts w:ascii="Arial" w:hAnsi="Arial" w:cs="Arial"/>
                <w:sz w:val="28"/>
                <w:szCs w:val="28"/>
                <w:lang w:val="en-US"/>
              </w:rPr>
              <w:t>Dimensions</w:t>
            </w:r>
            <w:r w:rsidRPr="003B606F">
              <w:rPr>
                <w:rFonts w:ascii="Arial" w:hAnsi="Arial" w:cs="Arial"/>
                <w:sz w:val="24"/>
                <w:lang w:val="en-US"/>
              </w:rPr>
              <w:t xml:space="preserve"> </w:t>
            </w:r>
          </w:p>
          <w:p w14:paraId="76AF483F" w14:textId="77777777" w:rsidR="00F5411D" w:rsidRDefault="00F5411D" w:rsidP="000777F3">
            <w:pPr>
              <w:rPr>
                <w:lang w:val="en-US"/>
              </w:rPr>
            </w:pPr>
          </w:p>
          <w:p w14:paraId="3D738F59" w14:textId="77777777" w:rsidR="00F5411D" w:rsidRPr="003B606F" w:rsidRDefault="00F5411D" w:rsidP="000777F3">
            <w:pPr>
              <w:spacing w:before="12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</w:tr>
    </w:tbl>
    <w:p w14:paraId="2A4FBCA8" w14:textId="6D53C7AE" w:rsidR="00222E35" w:rsidRPr="00B63713" w:rsidRDefault="00222E35">
      <w:pPr>
        <w:rPr>
          <w:lang w:val="en-US"/>
        </w:rPr>
      </w:pPr>
    </w:p>
    <w:sectPr w:rsidR="00222E35" w:rsidRPr="00B63713" w:rsidSect="007A77D7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713"/>
    <w:rsid w:val="00031D41"/>
    <w:rsid w:val="000B12A4"/>
    <w:rsid w:val="00222E35"/>
    <w:rsid w:val="00233795"/>
    <w:rsid w:val="002A4095"/>
    <w:rsid w:val="00392724"/>
    <w:rsid w:val="004135E0"/>
    <w:rsid w:val="00757170"/>
    <w:rsid w:val="007A77D7"/>
    <w:rsid w:val="00B63713"/>
    <w:rsid w:val="00EB04B1"/>
    <w:rsid w:val="00ED41AA"/>
    <w:rsid w:val="00F5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660DF"/>
  <w15:chartTrackingRefBased/>
  <w15:docId w15:val="{695468BD-AEEE-4796-B1F6-0E459FD85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3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369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Schumpf Sabina</dc:creator>
  <cp:keywords/>
  <dc:description/>
  <cp:lastModifiedBy>Sabina Schumpf</cp:lastModifiedBy>
  <cp:revision>9</cp:revision>
  <dcterms:created xsi:type="dcterms:W3CDTF">2023-05-24T11:22:00Z</dcterms:created>
  <dcterms:modified xsi:type="dcterms:W3CDTF">2024-02-17T09:27:00Z</dcterms:modified>
</cp:coreProperties>
</file>